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D2" w:rsidRPr="00284EBF" w:rsidRDefault="00C76AED" w:rsidP="002F41B4">
      <w:pPr>
        <w:jc w:val="both"/>
        <w:rPr>
          <w:rFonts w:ascii="Tahoma" w:hAnsi="Tahoma"/>
          <w:sz w:val="44"/>
          <w:lang w:val="en-US"/>
        </w:rPr>
      </w:pPr>
      <w:r w:rsidRPr="00C76AED">
        <w:rPr>
          <w:noProof/>
          <w:sz w:val="44"/>
          <w:lang w:val="en-US" w:eastAsia="en-US"/>
        </w:rPr>
        <w:pict>
          <v:rect id="Rectangle 532" o:spid="_x0000_s1026" style="position:absolute;left:0;text-align:left;margin-left:-4.9pt;margin-top:-7.7pt;width:459.9pt;height:612.8pt;z-index:2516582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">
            <v:shadow opacity="49150f"/>
            <v:textbox style="mso-next-textbox:#Rectangle 532">
              <w:txbxContent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</w:rPr>
                  </w:pP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  <w:r w:rsidRPr="000719BC">
                    <w:rPr>
                      <w:rFonts w:ascii="Verdana" w:hAnsi="Verdana"/>
                      <w:b/>
                      <w:lang w:val="en-US"/>
                    </w:rPr>
                    <w:t>DOCUMENT CONTROL OF THE MANAGEMENT SYSTEM OF THE METEOROLOGICAL SERVICE FOR AIR NAVIGATION</w:t>
                  </w: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  <w:r w:rsidRPr="000719BC">
                    <w:rPr>
                      <w:rFonts w:ascii="Verdana" w:hAnsi="Verdana"/>
                      <w:b/>
                      <w:lang w:val="en-US"/>
                    </w:rPr>
                    <w:t>Revision 01</w:t>
                  </w: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9C7AA9" w:rsidRPr="000719BC" w:rsidRDefault="009C7AA9" w:rsidP="000719BC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  <w:r w:rsidRPr="000719BC">
                    <w:rPr>
                      <w:rFonts w:ascii="Verdana" w:hAnsi="Verdana"/>
                      <w:b/>
                      <w:lang w:val="en-US"/>
                    </w:rPr>
                    <w:t>2011</w:t>
                  </w: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9C7AA9" w:rsidRPr="000719BC" w:rsidRDefault="009C7A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tbl>
                  <w:tblPr>
                    <w:tblW w:w="8972" w:type="dxa"/>
                    <w:jc w:val="center"/>
                    <w:tblInd w:w="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582"/>
                    <w:gridCol w:w="3060"/>
                    <w:gridCol w:w="3330"/>
                  </w:tblGrid>
                  <w:tr w:rsidR="009C7AA9" w:rsidTr="000719BC">
                    <w:trPr>
                      <w:trHeight w:val="540"/>
                      <w:jc w:val="center"/>
                    </w:trPr>
                    <w:tc>
                      <w:tcPr>
                        <w:tcW w:w="2582" w:type="dxa"/>
                        <w:vAlign w:val="center"/>
                      </w:tcPr>
                      <w:p w:rsidR="009C7AA9" w:rsidRPr="000768A2" w:rsidRDefault="009C7AA9" w:rsidP="00C36942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PREPARED</w:t>
                        </w:r>
                      </w:p>
                    </w:tc>
                    <w:tc>
                      <w:tcPr>
                        <w:tcW w:w="3060" w:type="dxa"/>
                        <w:vAlign w:val="center"/>
                      </w:tcPr>
                      <w:p w:rsidR="009C7AA9" w:rsidRPr="000768A2" w:rsidRDefault="009C7AA9" w:rsidP="00C36942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REVISED</w:t>
                        </w:r>
                      </w:p>
                    </w:tc>
                    <w:tc>
                      <w:tcPr>
                        <w:tcW w:w="3330" w:type="dxa"/>
                        <w:vAlign w:val="center"/>
                      </w:tcPr>
                      <w:p w:rsidR="009C7AA9" w:rsidRPr="000768A2" w:rsidRDefault="009C7AA9" w:rsidP="00C36942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APPROVED</w:t>
                        </w:r>
                      </w:p>
                    </w:tc>
                  </w:tr>
                  <w:tr w:rsidR="009C7AA9" w:rsidTr="000719BC">
                    <w:trPr>
                      <w:cantSplit/>
                      <w:trHeight w:val="1037"/>
                      <w:jc w:val="center"/>
                    </w:trPr>
                    <w:tc>
                      <w:tcPr>
                        <w:tcW w:w="2582" w:type="dxa"/>
                      </w:tcPr>
                      <w:p w:rsidR="009C7AA9" w:rsidRDefault="009C7AA9" w:rsidP="0053504C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:rsidR="009C7AA9" w:rsidRPr="00482AFE" w:rsidRDefault="009C7AA9" w:rsidP="00482AFE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330" w:type="dxa"/>
                        <w:vMerge w:val="restart"/>
                      </w:tcPr>
                      <w:p w:rsidR="009C7AA9" w:rsidRDefault="009C7AA9" w:rsidP="00C654AC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</w:tr>
                  <w:tr w:rsidR="009C7AA9" w:rsidTr="000719BC">
                    <w:trPr>
                      <w:cantSplit/>
                      <w:trHeight w:val="525"/>
                      <w:jc w:val="center"/>
                    </w:trPr>
                    <w:tc>
                      <w:tcPr>
                        <w:tcW w:w="2582" w:type="dxa"/>
                        <w:vMerge w:val="restart"/>
                      </w:tcPr>
                      <w:p w:rsidR="009C7AA9" w:rsidRDefault="009C7AA9" w:rsidP="00720287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060" w:type="dxa"/>
                        <w:vMerge w:val="restart"/>
                      </w:tcPr>
                      <w:p w:rsidR="009C7AA9" w:rsidRPr="00482AFE" w:rsidRDefault="009C7AA9" w:rsidP="000B3834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330" w:type="dxa"/>
                        <w:vMerge/>
                      </w:tcPr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  <w:tr w:rsidR="009C7AA9" w:rsidTr="000719BC">
                    <w:trPr>
                      <w:cantSplit/>
                      <w:trHeight w:val="738"/>
                      <w:jc w:val="center"/>
                    </w:trPr>
                    <w:tc>
                      <w:tcPr>
                        <w:tcW w:w="2582" w:type="dxa"/>
                        <w:vMerge/>
                      </w:tcPr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</w:tcPr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330" w:type="dxa"/>
                        <w:vMerge w:val="restart"/>
                      </w:tcPr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  <w:p w:rsidR="009C7AA9" w:rsidRDefault="009C7AA9" w:rsidP="000B3834">
                        <w:pPr>
                          <w:jc w:val="center"/>
                          <w:rPr>
                            <w:sz w:val="18"/>
                            <w:lang w:val="es-MX"/>
                          </w:rPr>
                        </w:pPr>
                      </w:p>
                    </w:tc>
                  </w:tr>
                  <w:tr w:rsidR="009C7AA9" w:rsidTr="000719BC">
                    <w:trPr>
                      <w:cantSplit/>
                      <w:trHeight w:val="1592"/>
                      <w:jc w:val="center"/>
                    </w:trPr>
                    <w:tc>
                      <w:tcPr>
                        <w:tcW w:w="2582" w:type="dxa"/>
                      </w:tcPr>
                      <w:p w:rsidR="009C7AA9" w:rsidRPr="00482AFE" w:rsidRDefault="009C7AA9" w:rsidP="00C36F1F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:rsidR="009C7AA9" w:rsidRDefault="009C7AA9" w:rsidP="00C36F1F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330" w:type="dxa"/>
                        <w:vMerge/>
                      </w:tcPr>
                      <w:p w:rsidR="009C7AA9" w:rsidRDefault="009C7AA9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</w:tbl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Default="009C7AA9">
                  <w:pPr>
                    <w:rPr>
                      <w:lang w:val="es-MX"/>
                    </w:rPr>
                  </w:pPr>
                </w:p>
                <w:p w:rsidR="009C7AA9" w:rsidRPr="000B3834" w:rsidRDefault="009C7AA9">
                  <w:pPr>
                    <w:rPr>
                      <w:lang w:val="es-MX"/>
                    </w:rPr>
                  </w:pPr>
                </w:p>
              </w:txbxContent>
            </v:textbox>
          </v:rect>
        </w:pict>
      </w: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9F5344" w:rsidRPr="00284EBF" w:rsidRDefault="009F5344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B3834" w:rsidP="002F41B4">
      <w:pPr>
        <w:jc w:val="both"/>
        <w:rPr>
          <w:rFonts w:ascii="Tahoma" w:hAnsi="Tahoma"/>
          <w:sz w:val="44"/>
          <w:lang w:val="en-US"/>
        </w:rPr>
      </w:pPr>
      <w:r w:rsidRPr="00284EBF">
        <w:rPr>
          <w:rFonts w:ascii="Tahoma" w:hAnsi="Tahoma"/>
          <w:sz w:val="44"/>
          <w:lang w:val="en-US"/>
        </w:rPr>
        <w:br w:type="page"/>
      </w:r>
    </w:p>
    <w:p w:rsidR="000200D2" w:rsidRPr="00284EBF" w:rsidRDefault="00C76AED" w:rsidP="002F41B4">
      <w:pPr>
        <w:jc w:val="both"/>
        <w:rPr>
          <w:rFonts w:ascii="Tahoma" w:hAnsi="Tahoma"/>
          <w:sz w:val="44"/>
          <w:lang w:val="en-US"/>
        </w:rPr>
      </w:pPr>
      <w:r w:rsidRPr="00C76AED">
        <w:rPr>
          <w:rFonts w:ascii="Tahoma" w:hAnsi="Tahoma"/>
          <w:noProof/>
          <w:sz w:val="44"/>
          <w:lang w:val="en-US" w:eastAsia="en-US"/>
        </w:rPr>
        <w:lastRenderedPageBreak/>
        <w:pict>
          <v:rect id="Rectangle 133" o:spid="_x0000_s1027" style="position:absolute;left:0;text-align:left;margin-left:-4.75pt;margin-top:-6.55pt;width:461.7pt;height:609.1pt;z-index:-25165926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"/>
        </w:pict>
      </w: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  <w:r w:rsidRPr="00284EBF">
        <w:rPr>
          <w:rFonts w:ascii="Tahoma" w:hAnsi="Tahoma"/>
          <w:sz w:val="44"/>
          <w:lang w:val="en-US"/>
        </w:rPr>
        <w:tab/>
      </w:r>
    </w:p>
    <w:p w:rsidR="005D01D5" w:rsidRPr="00284EBF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</w:p>
    <w:p w:rsidR="005D01D5" w:rsidRPr="00284EBF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</w:p>
    <w:p w:rsidR="000200D2" w:rsidRPr="00284EBF" w:rsidRDefault="00025C37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SUMMARY</w:t>
      </w:r>
    </w:p>
    <w:p w:rsidR="000200D2" w:rsidRPr="00284EBF" w:rsidRDefault="000200D2" w:rsidP="002F41B4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Objectives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Scope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Responsibilitie</w:t>
      </w:r>
      <w:r w:rsidR="000200D2" w:rsidRPr="00284EBF">
        <w:rPr>
          <w:rFonts w:ascii="Verdana" w:hAnsi="Verdana"/>
          <w:b/>
          <w:sz w:val="22"/>
          <w:szCs w:val="22"/>
          <w:lang w:val="en-US"/>
        </w:rPr>
        <w:t>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Reference</w:t>
      </w:r>
      <w:r w:rsidR="000200D2" w:rsidRPr="00284EBF">
        <w:rPr>
          <w:rFonts w:ascii="Verdana" w:hAnsi="Verdana"/>
          <w:b/>
          <w:sz w:val="22"/>
          <w:szCs w:val="22"/>
          <w:lang w:val="en-US"/>
        </w:rPr>
        <w:t>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Requirement</w:t>
      </w:r>
      <w:r w:rsidR="000200D2" w:rsidRPr="00284EBF">
        <w:rPr>
          <w:rFonts w:ascii="Verdana" w:hAnsi="Verdana"/>
          <w:b/>
          <w:sz w:val="22"/>
          <w:szCs w:val="22"/>
          <w:lang w:val="en-US"/>
        </w:rPr>
        <w:t>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Description of activities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Records</w:t>
      </w:r>
    </w:p>
    <w:p w:rsidR="000200D2" w:rsidRPr="00284EBF" w:rsidRDefault="00025C37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Glossary</w:t>
      </w:r>
    </w:p>
    <w:p w:rsidR="000200D2" w:rsidRPr="00284EBF" w:rsidRDefault="00BF46BA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Annexes</w:t>
      </w:r>
    </w:p>
    <w:p w:rsidR="000200D2" w:rsidRPr="00284EBF" w:rsidRDefault="000200D2" w:rsidP="002F41B4">
      <w:pPr>
        <w:ind w:left="2130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284EBF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  <w:r w:rsidRPr="00284EBF">
        <w:rPr>
          <w:rFonts w:ascii="Tahoma" w:hAnsi="Tahoma"/>
          <w:sz w:val="44"/>
          <w:lang w:val="en-US"/>
        </w:rPr>
        <w:tab/>
      </w:r>
    </w:p>
    <w:p w:rsidR="005D01D5" w:rsidRPr="00284EBF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5D01D5" w:rsidRPr="00284EBF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14397A" w:rsidRPr="00284EBF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14397A" w:rsidRPr="00284EBF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0719BC" w:rsidRPr="00284EBF" w:rsidRDefault="000719BC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F648C9" w:rsidRPr="00284EBF" w:rsidRDefault="00B9786B" w:rsidP="00C654AC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lastRenderedPageBreak/>
        <w:t>OBJECTIVE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B9786B" w:rsidP="00D84475">
      <w:pPr>
        <w:pStyle w:val="BodyText"/>
        <w:numPr>
          <w:ilvl w:val="1"/>
          <w:numId w:val="20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Establish the activities and responsibilities </w:t>
      </w:r>
      <w:r w:rsidR="00837647" w:rsidRPr="00284EBF">
        <w:rPr>
          <w:rFonts w:ascii="Verdana" w:hAnsi="Verdana"/>
          <w:sz w:val="18"/>
          <w:szCs w:val="18"/>
          <w:lang w:val="en-US"/>
        </w:rPr>
        <w:t>necessary</w:t>
      </w:r>
      <w:r w:rsidRPr="00284EBF">
        <w:rPr>
          <w:rFonts w:ascii="Verdana" w:hAnsi="Verdana"/>
          <w:sz w:val="18"/>
          <w:szCs w:val="18"/>
          <w:lang w:val="en-US"/>
        </w:rPr>
        <w:t xml:space="preserve"> for defining the following controls</w:t>
      </w:r>
      <w:r w:rsidR="00F648C9"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F648C9">
      <w:pPr>
        <w:pStyle w:val="BodyText"/>
        <w:ind w:left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B9786B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Approval of MS documents</w:t>
      </w:r>
    </w:p>
    <w:p w:rsidR="00F648C9" w:rsidRPr="00284EBF" w:rsidRDefault="00B9786B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Review and updating of MS documents</w:t>
      </w:r>
    </w:p>
    <w:p w:rsidR="00F648C9" w:rsidRPr="00284EBF" w:rsidRDefault="00837647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Ensuring that</w:t>
      </w:r>
      <w:r w:rsidR="00B9786B" w:rsidRPr="00284EBF">
        <w:rPr>
          <w:rFonts w:ascii="Verdana" w:hAnsi="Verdana"/>
          <w:sz w:val="18"/>
          <w:szCs w:val="18"/>
          <w:lang w:val="en-US"/>
        </w:rPr>
        <w:t xml:space="preserve"> changes and the status of revision of MS documents</w:t>
      </w:r>
      <w:r w:rsidRPr="00284EBF">
        <w:rPr>
          <w:rFonts w:ascii="Verdana" w:hAnsi="Verdana"/>
          <w:sz w:val="18"/>
          <w:szCs w:val="18"/>
          <w:lang w:val="en-US"/>
        </w:rPr>
        <w:t xml:space="preserve"> are identified</w:t>
      </w:r>
    </w:p>
    <w:p w:rsidR="00F648C9" w:rsidRPr="00284EBF" w:rsidRDefault="00EE3E21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Ensuring that current versions of documents are available at the point of use</w:t>
      </w:r>
    </w:p>
    <w:p w:rsidR="00F648C9" w:rsidRPr="00284EBF" w:rsidRDefault="00EE3E21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Ensuring that documents are kept legible and identifiable</w:t>
      </w:r>
    </w:p>
    <w:p w:rsidR="00F648C9" w:rsidRPr="00284EBF" w:rsidRDefault="00EE3E21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Ensuring that external documents deemed necessary by the </w:t>
      </w:r>
      <w:r w:rsidR="00284EBF" w:rsidRPr="00284EBF">
        <w:rPr>
          <w:rFonts w:ascii="Verdana" w:hAnsi="Verdana"/>
          <w:sz w:val="18"/>
          <w:szCs w:val="18"/>
          <w:lang w:val="en-US"/>
        </w:rPr>
        <w:t>organization</w:t>
      </w:r>
      <w:r w:rsidRPr="00284EBF">
        <w:rPr>
          <w:rFonts w:ascii="Verdana" w:hAnsi="Verdana"/>
          <w:sz w:val="18"/>
          <w:szCs w:val="18"/>
          <w:lang w:val="en-US"/>
        </w:rPr>
        <w:t xml:space="preserve"> for the planning and operation of the quality management system are identified and their distribution controlled</w:t>
      </w:r>
    </w:p>
    <w:p w:rsidR="00F648C9" w:rsidRPr="00284EBF" w:rsidRDefault="00EE3E21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Preventing </w:t>
      </w:r>
      <w:r w:rsidR="00837647" w:rsidRPr="00284EBF">
        <w:rPr>
          <w:rFonts w:ascii="Verdana" w:hAnsi="Verdana"/>
          <w:sz w:val="18"/>
          <w:szCs w:val="18"/>
          <w:lang w:val="en-US"/>
        </w:rPr>
        <w:t>unintentional</w:t>
      </w:r>
      <w:r w:rsidRPr="00284EBF">
        <w:rPr>
          <w:rFonts w:ascii="Verdana" w:hAnsi="Verdana"/>
          <w:sz w:val="18"/>
          <w:szCs w:val="18"/>
          <w:lang w:val="en-US"/>
        </w:rPr>
        <w:t xml:space="preserve"> use of obsolete documents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C654AC" w:rsidRPr="00284EBF" w:rsidRDefault="00C654AC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EE3E21" w:rsidP="00C654AC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SCOPE</w:t>
      </w:r>
    </w:p>
    <w:p w:rsidR="00F648C9" w:rsidRPr="00284EBF" w:rsidRDefault="00F648C9" w:rsidP="00C654AC">
      <w:pPr>
        <w:pStyle w:val="BodyText"/>
        <w:tabs>
          <w:tab w:val="left" w:pos="540"/>
          <w:tab w:val="left" w:pos="900"/>
        </w:tabs>
        <w:rPr>
          <w:rFonts w:ascii="Verdana" w:hAnsi="Verdana"/>
          <w:sz w:val="16"/>
          <w:szCs w:val="16"/>
          <w:lang w:val="en-US"/>
        </w:rPr>
      </w:pPr>
    </w:p>
    <w:p w:rsidR="00117830" w:rsidRPr="00284EBF" w:rsidRDefault="00C654AC" w:rsidP="00C654AC">
      <w:pPr>
        <w:pStyle w:val="BodyText"/>
        <w:tabs>
          <w:tab w:val="left" w:pos="900"/>
        </w:tabs>
        <w:rPr>
          <w:rFonts w:ascii="Verdana" w:hAnsi="Verdana"/>
          <w:i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2.1</w:t>
      </w:r>
      <w:r w:rsidRPr="00284EBF">
        <w:rPr>
          <w:rFonts w:ascii="Verdana" w:hAnsi="Verdana"/>
          <w:sz w:val="18"/>
          <w:szCs w:val="18"/>
          <w:lang w:val="en-US"/>
        </w:rPr>
        <w:tab/>
      </w:r>
      <w:r w:rsidR="00B700B8" w:rsidRPr="00284EBF">
        <w:rPr>
          <w:rFonts w:ascii="Verdana" w:hAnsi="Verdana"/>
          <w:sz w:val="18"/>
          <w:szCs w:val="18"/>
          <w:lang w:val="en-US"/>
        </w:rPr>
        <w:t xml:space="preserve">This procedure applies to all organic units </w:t>
      </w:r>
      <w:r w:rsidR="001448C6" w:rsidRPr="00284EBF">
        <w:rPr>
          <w:rFonts w:ascii="Verdana" w:hAnsi="Verdana"/>
          <w:sz w:val="18"/>
          <w:szCs w:val="18"/>
          <w:lang w:val="en-US"/>
        </w:rPr>
        <w:t>of (</w:t>
      </w:r>
      <w:r w:rsidR="001448C6"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</w:t>
      </w:r>
      <w:r w:rsidR="001448C6" w:rsidRPr="00284EBF">
        <w:rPr>
          <w:rFonts w:ascii="Verdana" w:hAnsi="Verdana"/>
          <w:sz w:val="18"/>
          <w:szCs w:val="18"/>
          <w:lang w:val="en-US"/>
        </w:rPr>
        <w:t xml:space="preserve">) </w:t>
      </w:r>
      <w:r w:rsidR="00B700B8" w:rsidRPr="00284EBF">
        <w:rPr>
          <w:rFonts w:ascii="Verdana" w:hAnsi="Verdana"/>
          <w:sz w:val="18"/>
          <w:szCs w:val="18"/>
          <w:lang w:val="en-US"/>
        </w:rPr>
        <w:t>that provide meteorological service for national and international air navigation</w:t>
      </w:r>
      <w:r w:rsidR="00117830" w:rsidRPr="00284EBF">
        <w:rPr>
          <w:rFonts w:ascii="Verdana" w:hAnsi="Verdana"/>
          <w:sz w:val="18"/>
          <w:szCs w:val="18"/>
          <w:lang w:val="en-US"/>
        </w:rPr>
        <w:t>.</w:t>
      </w:r>
    </w:p>
    <w:p w:rsidR="00117830" w:rsidRPr="00284EBF" w:rsidRDefault="00117830" w:rsidP="00C654AC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color w:val="FF00FF"/>
          <w:sz w:val="18"/>
          <w:szCs w:val="18"/>
          <w:lang w:val="en-US"/>
        </w:rPr>
      </w:pPr>
    </w:p>
    <w:p w:rsidR="00C654AC" w:rsidRPr="00284EBF" w:rsidRDefault="00C654AC" w:rsidP="00C654AC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color w:val="FF00FF"/>
          <w:sz w:val="18"/>
          <w:szCs w:val="18"/>
          <w:lang w:val="en-US"/>
        </w:rPr>
      </w:pPr>
    </w:p>
    <w:p w:rsidR="00F648C9" w:rsidRPr="00284EBF" w:rsidRDefault="005A7980" w:rsidP="00C654AC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RESPONSIBILITI</w:t>
      </w:r>
      <w:r w:rsidR="00F648C9" w:rsidRPr="00284EBF">
        <w:rPr>
          <w:rFonts w:ascii="Verdana" w:hAnsi="Verdana"/>
          <w:b/>
          <w:sz w:val="22"/>
          <w:szCs w:val="22"/>
          <w:lang w:val="en-US"/>
        </w:rPr>
        <w:t>ES</w:t>
      </w:r>
    </w:p>
    <w:p w:rsidR="00F648C9" w:rsidRPr="00284EBF" w:rsidRDefault="00F648C9" w:rsidP="00C654AC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3B65B5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3.1</w:t>
      </w:r>
      <w:r w:rsidRPr="00284EBF">
        <w:rPr>
          <w:rFonts w:ascii="Verdana" w:hAnsi="Verdana"/>
          <w:sz w:val="18"/>
          <w:szCs w:val="18"/>
          <w:lang w:val="en-US"/>
        </w:rPr>
        <w:tab/>
      </w:r>
      <w:r w:rsidR="00B4626B" w:rsidRPr="00284EBF">
        <w:rPr>
          <w:rFonts w:ascii="Verdana" w:hAnsi="Verdana"/>
          <w:sz w:val="18"/>
          <w:szCs w:val="18"/>
          <w:lang w:val="en-US"/>
        </w:rPr>
        <w:t xml:space="preserve">The members of the organic units of the meteorological service </w:t>
      </w:r>
      <w:r w:rsidR="001448C6" w:rsidRPr="00284EBF">
        <w:rPr>
          <w:rFonts w:ascii="Verdana" w:hAnsi="Verdana"/>
          <w:sz w:val="18"/>
          <w:szCs w:val="18"/>
          <w:lang w:val="en-US"/>
        </w:rPr>
        <w:t xml:space="preserve">for air navigation </w:t>
      </w:r>
      <w:r w:rsidR="00B4626B" w:rsidRPr="00284EBF">
        <w:rPr>
          <w:rFonts w:ascii="Verdana" w:hAnsi="Verdana"/>
          <w:sz w:val="18"/>
          <w:szCs w:val="18"/>
          <w:lang w:val="en-US"/>
        </w:rPr>
        <w:t>are responsible for</w:t>
      </w:r>
      <w:r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3B65B5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B4626B" w:rsidP="00D84475">
      <w:pPr>
        <w:pStyle w:val="BodyText"/>
        <w:numPr>
          <w:ilvl w:val="0"/>
          <w:numId w:val="15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Preparing, reviewing and approving MS documents </w:t>
      </w:r>
      <w:r w:rsidR="00F648C9" w:rsidRPr="00284EBF">
        <w:rPr>
          <w:rFonts w:ascii="Verdana" w:hAnsi="Verdana"/>
          <w:sz w:val="18"/>
          <w:szCs w:val="18"/>
          <w:lang w:val="en-US"/>
        </w:rPr>
        <w:t>(</w:t>
      </w:r>
      <w:r w:rsidRPr="00284EBF">
        <w:rPr>
          <w:rFonts w:ascii="Verdana" w:hAnsi="Verdana"/>
          <w:sz w:val="18"/>
          <w:szCs w:val="18"/>
          <w:lang w:val="en-US"/>
        </w:rPr>
        <w:t xml:space="preserve">Procedures and </w:t>
      </w:r>
      <w:r w:rsidR="002C18D3" w:rsidRPr="00284EBF">
        <w:rPr>
          <w:rFonts w:ascii="Verdana" w:hAnsi="Verdana"/>
          <w:sz w:val="18"/>
          <w:szCs w:val="18"/>
          <w:lang w:val="en-US"/>
        </w:rPr>
        <w:t xml:space="preserve">Work </w:t>
      </w:r>
      <w:r w:rsidRPr="00284EBF">
        <w:rPr>
          <w:rFonts w:ascii="Verdana" w:hAnsi="Verdana"/>
          <w:sz w:val="18"/>
          <w:szCs w:val="18"/>
          <w:lang w:val="en-US"/>
        </w:rPr>
        <w:t>Instructions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) </w:t>
      </w:r>
      <w:r w:rsidRPr="00284EBF">
        <w:rPr>
          <w:rFonts w:ascii="Verdana" w:hAnsi="Verdana"/>
          <w:sz w:val="18"/>
          <w:szCs w:val="18"/>
          <w:lang w:val="en-US"/>
        </w:rPr>
        <w:t>for the planning, operation and control of their respective processes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0F2418" w:rsidP="00D84475">
      <w:pPr>
        <w:pStyle w:val="BodyText"/>
        <w:numPr>
          <w:ilvl w:val="0"/>
          <w:numId w:val="15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m</w:t>
      </w:r>
      <w:r w:rsidR="00B4626B" w:rsidRPr="00284EBF">
        <w:rPr>
          <w:rFonts w:ascii="Verdana" w:hAnsi="Verdana"/>
          <w:sz w:val="18"/>
          <w:szCs w:val="18"/>
          <w:lang w:val="en-US"/>
        </w:rPr>
        <w:t>andatory use of MS documents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3B65B5">
      <w:pPr>
        <w:pStyle w:val="BodyText"/>
        <w:tabs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DA19BB">
      <w:pPr>
        <w:pStyle w:val="BodyText"/>
        <w:tabs>
          <w:tab w:val="left" w:pos="900"/>
          <w:tab w:val="left" w:pos="1260"/>
        </w:tabs>
        <w:ind w:left="1260" w:hanging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3.2</w:t>
      </w:r>
      <w:r w:rsidRPr="00284EBF">
        <w:rPr>
          <w:rFonts w:ascii="Verdana" w:hAnsi="Verdana"/>
          <w:sz w:val="18"/>
          <w:szCs w:val="18"/>
          <w:lang w:val="en-US"/>
        </w:rPr>
        <w:tab/>
      </w:r>
      <w:r w:rsidR="00FE4E67" w:rsidRPr="00284EBF">
        <w:rPr>
          <w:rFonts w:ascii="Verdana" w:hAnsi="Verdana"/>
          <w:sz w:val="18"/>
          <w:szCs w:val="18"/>
          <w:lang w:val="en-US"/>
        </w:rPr>
        <w:t>The unit responsible for the MS is responsible for</w:t>
      </w:r>
      <w:r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3B65B5">
      <w:pPr>
        <w:pStyle w:val="BodyText"/>
        <w:tabs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44113D" w:rsidP="00D84475">
      <w:pPr>
        <w:pStyle w:val="BodyText"/>
        <w:numPr>
          <w:ilvl w:val="0"/>
          <w:numId w:val="16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Preparing, reviewing and approving</w:t>
      </w:r>
      <w:r w:rsidR="004743FE" w:rsidRPr="00284EBF">
        <w:rPr>
          <w:rFonts w:ascii="Verdana" w:hAnsi="Verdana"/>
          <w:sz w:val="18"/>
          <w:szCs w:val="18"/>
          <w:lang w:val="en-US"/>
        </w:rPr>
        <w:t xml:space="preserve"> the documented procedures and the records required by </w:t>
      </w:r>
      <w:r w:rsidR="00CA4282" w:rsidRPr="00284EBF">
        <w:rPr>
          <w:rFonts w:ascii="Verdana" w:hAnsi="Verdana"/>
          <w:sz w:val="18"/>
          <w:szCs w:val="18"/>
          <w:lang w:val="en-US"/>
        </w:rPr>
        <w:t>ISO 9001</w:t>
      </w:r>
      <w:r w:rsidR="004743FE" w:rsidRPr="00284EBF">
        <w:rPr>
          <w:rFonts w:ascii="Verdana" w:hAnsi="Verdana"/>
          <w:sz w:val="18"/>
          <w:szCs w:val="18"/>
          <w:lang w:val="en-US"/>
        </w:rPr>
        <w:t xml:space="preserve"> standard</w:t>
      </w:r>
      <w:r w:rsidR="003E1C7C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4743FE" w:rsidP="004743FE">
      <w:pPr>
        <w:pStyle w:val="BodyText"/>
        <w:numPr>
          <w:ilvl w:val="0"/>
          <w:numId w:val="16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Participating in the preparation, review, and approval of MET/MS documents.</w:t>
      </w:r>
    </w:p>
    <w:p w:rsidR="00F648C9" w:rsidRPr="00284EBF" w:rsidRDefault="00AF79BF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Managing the life cycle of this procedure.</w:t>
      </w:r>
    </w:p>
    <w:p w:rsidR="00F648C9" w:rsidRPr="00284EBF" w:rsidRDefault="00AF79BF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Reviewing and approving MS documents and sending them to the higher authorities for the respective approval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84D64" w:rsidRPr="00284EBF" w:rsidRDefault="00AF79BF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Managing a digital QMS document archive and </w:t>
      </w:r>
      <w:r w:rsidR="00E23018" w:rsidRPr="00284EBF">
        <w:rPr>
          <w:rFonts w:ascii="Verdana" w:hAnsi="Verdana"/>
          <w:sz w:val="18"/>
          <w:szCs w:val="18"/>
          <w:lang w:val="en-US"/>
        </w:rPr>
        <w:t>making arrangements</w:t>
      </w:r>
      <w:r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284EBF" w:rsidRPr="00284EBF">
        <w:rPr>
          <w:rFonts w:ascii="Verdana" w:hAnsi="Verdana"/>
          <w:sz w:val="18"/>
          <w:szCs w:val="18"/>
          <w:lang w:val="en-US"/>
        </w:rPr>
        <w:t>for printing</w:t>
      </w:r>
      <w:r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E23018" w:rsidRPr="00284EBF">
        <w:rPr>
          <w:rFonts w:ascii="Verdana" w:hAnsi="Verdana"/>
          <w:sz w:val="18"/>
          <w:szCs w:val="18"/>
          <w:lang w:val="en-US"/>
        </w:rPr>
        <w:t>such documents</w:t>
      </w:r>
      <w:r w:rsidRPr="00284EBF">
        <w:rPr>
          <w:rFonts w:ascii="Verdana" w:hAnsi="Verdana"/>
          <w:sz w:val="18"/>
          <w:szCs w:val="18"/>
          <w:lang w:val="en-US"/>
        </w:rPr>
        <w:t xml:space="preserve"> for </w:t>
      </w:r>
      <w:r w:rsidR="00E23018" w:rsidRPr="00284EBF">
        <w:rPr>
          <w:rFonts w:ascii="Verdana" w:hAnsi="Verdana"/>
          <w:sz w:val="18"/>
          <w:szCs w:val="18"/>
          <w:lang w:val="en-US"/>
        </w:rPr>
        <w:t>use</w:t>
      </w:r>
      <w:r w:rsidRPr="00284EBF">
        <w:rPr>
          <w:rFonts w:ascii="Verdana" w:hAnsi="Verdana"/>
          <w:sz w:val="18"/>
          <w:szCs w:val="18"/>
          <w:lang w:val="en-US"/>
        </w:rPr>
        <w:t xml:space="preserve"> in basic and refresher </w:t>
      </w:r>
      <w:r w:rsidR="00E23018" w:rsidRPr="00284EBF">
        <w:rPr>
          <w:rFonts w:ascii="Verdana" w:hAnsi="Verdana"/>
          <w:sz w:val="18"/>
          <w:szCs w:val="18"/>
          <w:lang w:val="en-US"/>
        </w:rPr>
        <w:t xml:space="preserve">training </w:t>
      </w:r>
      <w:r w:rsidRPr="00284EBF">
        <w:rPr>
          <w:rFonts w:ascii="Verdana" w:hAnsi="Verdana"/>
          <w:sz w:val="18"/>
          <w:szCs w:val="18"/>
          <w:lang w:val="en-US"/>
        </w:rPr>
        <w:t xml:space="preserve">courses, controlling the virtual record </w:t>
      </w:r>
      <w:r w:rsidR="00F84D64" w:rsidRPr="00284EBF">
        <w:rPr>
          <w:rFonts w:ascii="Verdana" w:hAnsi="Verdana"/>
          <w:sz w:val="18"/>
          <w:szCs w:val="18"/>
          <w:lang w:val="en-US"/>
        </w:rPr>
        <w:t xml:space="preserve">“Control </w:t>
      </w:r>
      <w:r w:rsidRPr="00284EBF">
        <w:rPr>
          <w:rFonts w:ascii="Verdana" w:hAnsi="Verdana"/>
          <w:sz w:val="18"/>
          <w:szCs w:val="18"/>
          <w:lang w:val="en-US"/>
        </w:rPr>
        <w:t>of the physical distribution of QMS documents”, and sending a virtual copy of such record by e-mail to the mail box of the Quality Management Area</w:t>
      </w:r>
      <w:r w:rsidR="00F84D64" w:rsidRPr="00284EBF">
        <w:rPr>
          <w:rFonts w:ascii="Verdana" w:hAnsi="Verdana"/>
          <w:sz w:val="18"/>
          <w:szCs w:val="18"/>
          <w:lang w:val="en-US"/>
        </w:rPr>
        <w:t>.</w:t>
      </w:r>
    </w:p>
    <w:p w:rsidR="00F84D64" w:rsidRPr="00284EBF" w:rsidRDefault="00F84D64" w:rsidP="003B65B5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3.</w:t>
      </w:r>
      <w:r w:rsidR="00F84D64" w:rsidRPr="00284EBF">
        <w:rPr>
          <w:rFonts w:ascii="Verdana" w:hAnsi="Verdana"/>
          <w:sz w:val="18"/>
          <w:szCs w:val="18"/>
          <w:lang w:val="en-US"/>
        </w:rPr>
        <w:t>3</w:t>
      </w:r>
      <w:r w:rsidRPr="00284EBF">
        <w:rPr>
          <w:rFonts w:ascii="Verdana" w:hAnsi="Verdana"/>
          <w:sz w:val="18"/>
          <w:szCs w:val="18"/>
          <w:lang w:val="en-US"/>
        </w:rPr>
        <w:tab/>
      </w:r>
      <w:r w:rsidR="00AF79BF" w:rsidRPr="00284EBF">
        <w:rPr>
          <w:rFonts w:ascii="Verdana" w:hAnsi="Verdana"/>
          <w:sz w:val="18"/>
          <w:szCs w:val="18"/>
          <w:lang w:val="en-US"/>
        </w:rPr>
        <w:t>The Management Representative is responsible for</w:t>
      </w:r>
      <w:r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AF79BF" w:rsidP="00D84475">
      <w:pPr>
        <w:pStyle w:val="BodyText"/>
        <w:numPr>
          <w:ilvl w:val="0"/>
          <w:numId w:val="14"/>
        </w:numPr>
        <w:tabs>
          <w:tab w:val="clear" w:pos="1211"/>
          <w:tab w:val="left" w:pos="900"/>
          <w:tab w:val="num" w:pos="1260"/>
        </w:tabs>
        <w:ind w:left="1260"/>
        <w:rPr>
          <w:rFonts w:ascii="Verdana" w:hAnsi="Verdana"/>
          <w:i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Managing and publishing MS documents on the intranet </w:t>
      </w:r>
      <w:r w:rsidR="00284EBF" w:rsidRPr="00284EBF">
        <w:rPr>
          <w:rFonts w:ascii="Verdana" w:hAnsi="Verdana"/>
          <w:sz w:val="18"/>
          <w:szCs w:val="18"/>
          <w:lang w:val="en-US"/>
        </w:rPr>
        <w:t>of 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organization)</w:t>
      </w:r>
      <w:r w:rsidR="00284EBF" w:rsidRPr="00284EBF">
        <w:rPr>
          <w:rFonts w:ascii="Verdana" w:hAnsi="Verdana"/>
          <w:sz w:val="18"/>
          <w:szCs w:val="18"/>
          <w:lang w:val="en-US"/>
        </w:rPr>
        <w:t xml:space="preserve"> to</w:t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 ensure that current versions of QMS </w:t>
      </w:r>
      <w:r w:rsidR="00284EBF" w:rsidRPr="00284EBF">
        <w:rPr>
          <w:rFonts w:ascii="Verdana" w:hAnsi="Verdana"/>
          <w:sz w:val="18"/>
          <w:szCs w:val="18"/>
          <w:lang w:val="en-US"/>
        </w:rPr>
        <w:t>documents are</w:t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 available </w:t>
      </w:r>
      <w:r w:rsidR="00E23018" w:rsidRPr="00284EBF">
        <w:rPr>
          <w:rFonts w:ascii="Verdana" w:hAnsi="Verdana"/>
          <w:sz w:val="18"/>
          <w:szCs w:val="18"/>
          <w:lang w:val="en-US"/>
        </w:rPr>
        <w:t>to</w:t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 users </w:t>
      </w:r>
      <w:r w:rsidR="00E23018" w:rsidRPr="00284EBF">
        <w:rPr>
          <w:rFonts w:ascii="Verdana" w:hAnsi="Verdana"/>
          <w:sz w:val="18"/>
          <w:szCs w:val="18"/>
          <w:lang w:val="en-US"/>
        </w:rPr>
        <w:t>in</w:t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 the organic units of aeronautical meteorological services</w:t>
      </w:r>
      <w:r w:rsidR="003E36D1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0719BC" w:rsidRPr="00284EBF" w:rsidRDefault="000719BC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0719BC" w:rsidRPr="00284EBF" w:rsidRDefault="000719BC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0719BC" w:rsidRPr="00284EBF" w:rsidRDefault="000719BC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0719BC" w:rsidRPr="00284EBF" w:rsidRDefault="000719BC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0719BC" w:rsidRPr="00284EBF" w:rsidRDefault="000719BC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lastRenderedPageBreak/>
        <w:t>3.</w:t>
      </w:r>
      <w:r w:rsidR="00F84D64" w:rsidRPr="00284EBF">
        <w:rPr>
          <w:rFonts w:ascii="Verdana" w:hAnsi="Verdana"/>
          <w:sz w:val="18"/>
          <w:szCs w:val="18"/>
          <w:lang w:val="en-US"/>
        </w:rPr>
        <w:t>4</w:t>
      </w:r>
      <w:r w:rsidRPr="00284EBF">
        <w:rPr>
          <w:rFonts w:ascii="Verdana" w:hAnsi="Verdana"/>
          <w:sz w:val="18"/>
          <w:szCs w:val="18"/>
          <w:lang w:val="en-US"/>
        </w:rPr>
        <w:tab/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The head of Aeronautical Meteorology </w:t>
      </w:r>
      <w:r w:rsidR="00E23018" w:rsidRPr="00284EBF">
        <w:rPr>
          <w:rFonts w:ascii="Verdana" w:hAnsi="Verdana"/>
          <w:sz w:val="18"/>
          <w:szCs w:val="18"/>
          <w:lang w:val="en-US"/>
        </w:rPr>
        <w:t xml:space="preserve">of </w:t>
      </w:r>
      <w:r w:rsidR="003E36D1" w:rsidRPr="00284EBF">
        <w:rPr>
          <w:rFonts w:ascii="Verdana" w:hAnsi="Verdana"/>
          <w:sz w:val="18"/>
          <w:szCs w:val="18"/>
          <w:lang w:val="en-US"/>
        </w:rPr>
        <w:t>(</w:t>
      </w:r>
      <w:r w:rsidR="004613D1" w:rsidRPr="00284EBF">
        <w:rPr>
          <w:rFonts w:ascii="Verdana" w:hAnsi="Verdana"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sz w:val="18"/>
          <w:szCs w:val="18"/>
          <w:lang w:val="en-US"/>
        </w:rPr>
        <w:t>organization</w:t>
      </w:r>
      <w:r w:rsidR="003E36D1" w:rsidRPr="00284EBF">
        <w:rPr>
          <w:rFonts w:ascii="Verdana" w:hAnsi="Verdana"/>
          <w:sz w:val="18"/>
          <w:szCs w:val="18"/>
          <w:lang w:val="en-US"/>
        </w:rPr>
        <w:t xml:space="preserve">) </w:t>
      </w:r>
      <w:r w:rsidR="004613D1" w:rsidRPr="00284EBF">
        <w:rPr>
          <w:rFonts w:ascii="Verdana" w:hAnsi="Verdana"/>
          <w:sz w:val="18"/>
          <w:szCs w:val="18"/>
          <w:lang w:val="en-US"/>
        </w:rPr>
        <w:t>is responsible for</w:t>
      </w:r>
      <w:r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4613D1" w:rsidP="00D84475">
      <w:pPr>
        <w:pStyle w:val="BodyText"/>
        <w:numPr>
          <w:ilvl w:val="0"/>
          <w:numId w:val="17"/>
        </w:numPr>
        <w:tabs>
          <w:tab w:val="clear" w:pos="1211"/>
          <w:tab w:val="left" w:pos="900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Reviewing and approving MS documents and sending them to higher </w:t>
      </w:r>
      <w:r w:rsidR="00201F7A" w:rsidRPr="00284EBF">
        <w:rPr>
          <w:rFonts w:ascii="Verdana" w:hAnsi="Verdana"/>
          <w:sz w:val="18"/>
          <w:szCs w:val="18"/>
          <w:lang w:val="en-US"/>
        </w:rPr>
        <w:t xml:space="preserve">hierarchical </w:t>
      </w:r>
      <w:r w:rsidRPr="00284EBF">
        <w:rPr>
          <w:rFonts w:ascii="Verdana" w:hAnsi="Verdana"/>
          <w:sz w:val="18"/>
          <w:szCs w:val="18"/>
          <w:lang w:val="en-US"/>
        </w:rPr>
        <w:t>instances for approval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D23666" w:rsidP="00D84475">
      <w:pPr>
        <w:pStyle w:val="BodyText"/>
        <w:numPr>
          <w:ilvl w:val="0"/>
          <w:numId w:val="17"/>
        </w:numPr>
        <w:tabs>
          <w:tab w:val="clear" w:pos="1211"/>
          <w:tab w:val="left" w:pos="900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Identifying and controlling external documents needed for QMS planning and operation</w:t>
      </w:r>
      <w:r w:rsidR="00591152" w:rsidRPr="00284EBF">
        <w:rPr>
          <w:rFonts w:ascii="Verdana" w:hAnsi="Verdana"/>
          <w:sz w:val="18"/>
          <w:szCs w:val="18"/>
          <w:lang w:val="en-US"/>
        </w:rPr>
        <w:t>.</w:t>
      </w:r>
    </w:p>
    <w:p w:rsidR="009F5344" w:rsidRPr="00284EBF" w:rsidRDefault="009F5344" w:rsidP="00DA19BB">
      <w:pPr>
        <w:pStyle w:val="BodyText"/>
        <w:tabs>
          <w:tab w:val="left" w:pos="900"/>
          <w:tab w:val="num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ind w:left="705" w:hanging="354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D23666" w:rsidP="00DA19BB">
      <w:pPr>
        <w:pStyle w:val="BodyText"/>
        <w:numPr>
          <w:ilvl w:val="0"/>
          <w:numId w:val="2"/>
        </w:numPr>
        <w:tabs>
          <w:tab w:val="clear" w:pos="360"/>
        </w:tabs>
        <w:ind w:left="540" w:hanging="54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REFERENCE</w:t>
      </w:r>
      <w:r w:rsidR="00F648C9" w:rsidRPr="00284EBF">
        <w:rPr>
          <w:rFonts w:ascii="Verdana" w:hAnsi="Verdana"/>
          <w:b/>
          <w:sz w:val="22"/>
          <w:szCs w:val="22"/>
          <w:lang w:val="en-US"/>
        </w:rPr>
        <w:t>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89794F" w:rsidP="00D84475">
      <w:pPr>
        <w:pStyle w:val="BodyText"/>
        <w:numPr>
          <w:ilvl w:val="1"/>
          <w:numId w:val="3"/>
        </w:numPr>
        <w:tabs>
          <w:tab w:val="clear" w:pos="720"/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Air Navigation Meteorological Service Management Manual</w:t>
      </w:r>
    </w:p>
    <w:p w:rsidR="00E8452A" w:rsidRPr="00284EBF" w:rsidRDefault="00E8452A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223640" w:rsidRPr="00284EBF" w:rsidRDefault="0089794F" w:rsidP="00D84475">
      <w:pPr>
        <w:pStyle w:val="BodyText"/>
        <w:numPr>
          <w:ilvl w:val="1"/>
          <w:numId w:val="3"/>
        </w:numPr>
        <w:tabs>
          <w:tab w:val="clear" w:pos="720"/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Drafting and presentation of MS </w:t>
      </w:r>
      <w:r w:rsidR="00284EBF" w:rsidRPr="00284EBF">
        <w:rPr>
          <w:rFonts w:ascii="Verdana" w:hAnsi="Verdana"/>
          <w:sz w:val="18"/>
          <w:szCs w:val="18"/>
          <w:lang w:val="en-US"/>
        </w:rPr>
        <w:t>documents (</w:t>
      </w:r>
      <w:r w:rsidR="00E8452A" w:rsidRPr="00284EBF">
        <w:rPr>
          <w:rFonts w:ascii="Verdana" w:hAnsi="Verdana"/>
          <w:sz w:val="18"/>
          <w:szCs w:val="18"/>
          <w:lang w:val="en-US"/>
        </w:rPr>
        <w:t>PR</w:t>
      </w:r>
      <w:r w:rsidR="00223640" w:rsidRPr="00284EBF">
        <w:rPr>
          <w:rFonts w:ascii="Verdana" w:hAnsi="Verdana"/>
          <w:sz w:val="18"/>
          <w:szCs w:val="18"/>
          <w:lang w:val="en-US"/>
        </w:rPr>
        <w:t>-4.2-</w:t>
      </w:r>
      <w:r w:rsidR="00A96DF2" w:rsidRPr="00284EBF">
        <w:rPr>
          <w:rFonts w:ascii="Verdana" w:hAnsi="Verdana"/>
          <w:sz w:val="18"/>
          <w:szCs w:val="18"/>
          <w:lang w:val="en-US"/>
        </w:rPr>
        <w:t>AGC</w:t>
      </w:r>
      <w:r w:rsidR="00223640" w:rsidRPr="00284EBF">
        <w:rPr>
          <w:rFonts w:ascii="Verdana" w:hAnsi="Verdana"/>
          <w:sz w:val="18"/>
          <w:szCs w:val="18"/>
          <w:lang w:val="en-US"/>
        </w:rPr>
        <w:t>-1).</w:t>
      </w:r>
    </w:p>
    <w:p w:rsidR="00C57796" w:rsidRPr="00284EBF" w:rsidRDefault="00C57796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C57796" w:rsidRPr="00284EBF" w:rsidRDefault="00C57796" w:rsidP="00D84475">
      <w:pPr>
        <w:pStyle w:val="BodyText"/>
        <w:numPr>
          <w:ilvl w:val="1"/>
          <w:numId w:val="3"/>
        </w:numPr>
        <w:tabs>
          <w:tab w:val="clear" w:pos="720"/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Doc 9873 “</w:t>
      </w:r>
      <w:r w:rsidR="007B424F" w:rsidRPr="00284EBF">
        <w:rPr>
          <w:rFonts w:ascii="Verdana" w:hAnsi="Verdana"/>
          <w:sz w:val="18"/>
          <w:szCs w:val="18"/>
          <w:lang w:val="en-US"/>
        </w:rPr>
        <w:t xml:space="preserve">Manual on the Quality Management System for the Provision of Meteorological Service to </w:t>
      </w:r>
      <w:r w:rsidR="00284EBF" w:rsidRPr="00284EBF">
        <w:rPr>
          <w:rFonts w:ascii="Verdana" w:hAnsi="Verdana"/>
          <w:sz w:val="18"/>
          <w:szCs w:val="18"/>
          <w:lang w:val="en-US"/>
        </w:rPr>
        <w:t>International Air</w:t>
      </w:r>
      <w:r w:rsidR="007B424F" w:rsidRPr="00284EBF">
        <w:rPr>
          <w:rFonts w:ascii="Verdana" w:hAnsi="Verdana"/>
          <w:sz w:val="18"/>
          <w:szCs w:val="18"/>
          <w:lang w:val="en-US"/>
        </w:rPr>
        <w:t xml:space="preserve"> Navigation</w:t>
      </w:r>
      <w:r w:rsidRPr="00284EBF">
        <w:rPr>
          <w:rFonts w:ascii="Verdana" w:hAnsi="Verdana"/>
          <w:sz w:val="18"/>
          <w:szCs w:val="18"/>
          <w:lang w:val="en-US"/>
        </w:rPr>
        <w:t xml:space="preserve">. </w:t>
      </w:r>
      <w:r w:rsidR="007B424F" w:rsidRPr="00284EBF">
        <w:rPr>
          <w:rFonts w:ascii="Verdana" w:hAnsi="Verdana"/>
          <w:sz w:val="18"/>
          <w:szCs w:val="18"/>
          <w:lang w:val="en-US"/>
        </w:rPr>
        <w:t xml:space="preserve"> WMO Principles and Guidelines</w:t>
      </w:r>
      <w:r w:rsidRPr="00284EBF">
        <w:rPr>
          <w:rFonts w:ascii="Verdana" w:hAnsi="Verdana"/>
          <w:sz w:val="18"/>
          <w:szCs w:val="18"/>
          <w:lang w:val="en-US"/>
        </w:rPr>
        <w:t>.</w:t>
      </w:r>
    </w:p>
    <w:p w:rsidR="00E8452A" w:rsidRPr="00284EBF" w:rsidRDefault="00E8452A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E8452A" w:rsidP="00D84475">
      <w:pPr>
        <w:pStyle w:val="BodyText"/>
        <w:numPr>
          <w:ilvl w:val="1"/>
          <w:numId w:val="3"/>
        </w:numPr>
        <w:tabs>
          <w:tab w:val="clear" w:pos="720"/>
          <w:tab w:val="left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(</w:t>
      </w:r>
      <w:r w:rsidR="0089794F"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</w:t>
      </w:r>
      <w:r w:rsidRPr="00284EBF">
        <w:rPr>
          <w:rFonts w:ascii="Verdana" w:hAnsi="Verdana"/>
          <w:i/>
          <w:sz w:val="18"/>
          <w:szCs w:val="18"/>
          <w:lang w:val="en-US"/>
        </w:rPr>
        <w:t>)</w:t>
      </w:r>
      <w:r w:rsidR="00151C2B" w:rsidRPr="00284EBF">
        <w:rPr>
          <w:rFonts w:ascii="Verdana" w:hAnsi="Verdana"/>
          <w:sz w:val="18"/>
          <w:szCs w:val="18"/>
          <w:lang w:val="en-US"/>
        </w:rPr>
        <w:t>strategic p</w:t>
      </w:r>
      <w:r w:rsidR="0089794F" w:rsidRPr="00284EBF">
        <w:rPr>
          <w:rFonts w:ascii="Verdana" w:hAnsi="Verdana"/>
          <w:sz w:val="18"/>
          <w:szCs w:val="18"/>
          <w:lang w:val="en-US"/>
        </w:rPr>
        <w:t>lan</w:t>
      </w:r>
    </w:p>
    <w:p w:rsidR="00F648C9" w:rsidRPr="00284EBF" w:rsidRDefault="00F648C9" w:rsidP="00F648C9">
      <w:pPr>
        <w:pStyle w:val="BodyText"/>
        <w:ind w:left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ind w:left="705" w:hanging="705"/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D23666" w:rsidP="00F15DD1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REQUIREMENTS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D84475">
      <w:pPr>
        <w:pStyle w:val="BodyText"/>
        <w:numPr>
          <w:ilvl w:val="1"/>
          <w:numId w:val="19"/>
        </w:numPr>
        <w:tabs>
          <w:tab w:val="clear" w:pos="630"/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ISO 9001:2008 (</w:t>
      </w:r>
      <w:r w:rsidR="0089794F" w:rsidRPr="00284EBF">
        <w:rPr>
          <w:rFonts w:ascii="Verdana" w:hAnsi="Verdana"/>
          <w:sz w:val="18"/>
          <w:szCs w:val="18"/>
          <w:lang w:val="en-US"/>
        </w:rPr>
        <w:t>Clause</w:t>
      </w:r>
      <w:r w:rsidRPr="00284EBF">
        <w:rPr>
          <w:rFonts w:ascii="Verdana" w:hAnsi="Verdana"/>
          <w:sz w:val="18"/>
          <w:szCs w:val="18"/>
          <w:lang w:val="en-US"/>
        </w:rPr>
        <w:t xml:space="preserve"> 4.2.3</w:t>
      </w:r>
      <w:r w:rsidR="00284EBF" w:rsidRPr="00284EBF">
        <w:rPr>
          <w:rFonts w:ascii="Verdana" w:hAnsi="Verdana"/>
          <w:sz w:val="18"/>
          <w:szCs w:val="18"/>
          <w:lang w:val="en-US"/>
        </w:rPr>
        <w:t>, Document</w:t>
      </w:r>
      <w:r w:rsidR="0089794F" w:rsidRPr="00284EBF">
        <w:rPr>
          <w:rFonts w:ascii="Verdana" w:hAnsi="Verdana"/>
          <w:sz w:val="18"/>
          <w:szCs w:val="18"/>
          <w:lang w:val="en-US"/>
        </w:rPr>
        <w:t xml:space="preserve"> control</w:t>
      </w:r>
      <w:r w:rsidRPr="00284EBF">
        <w:rPr>
          <w:rFonts w:ascii="Verdana" w:hAnsi="Verdana"/>
          <w:sz w:val="18"/>
          <w:szCs w:val="18"/>
          <w:lang w:val="en-US"/>
        </w:rPr>
        <w:t>).</w:t>
      </w:r>
    </w:p>
    <w:p w:rsidR="00DE5196" w:rsidRPr="00284EBF" w:rsidRDefault="00DE5196" w:rsidP="00F15DD1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DE5196" w:rsidRPr="00284EBF" w:rsidRDefault="00DE5196" w:rsidP="00D84475">
      <w:pPr>
        <w:pStyle w:val="BodyText"/>
        <w:numPr>
          <w:ilvl w:val="1"/>
          <w:numId w:val="19"/>
        </w:numPr>
        <w:tabs>
          <w:tab w:val="clear" w:pos="630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ISO 9000:2005 (</w:t>
      </w:r>
      <w:r w:rsidR="00AB3B55" w:rsidRPr="00284EBF">
        <w:rPr>
          <w:rFonts w:ascii="Verdana" w:hAnsi="Verdana"/>
          <w:sz w:val="18"/>
          <w:szCs w:val="18"/>
          <w:lang w:val="en-US"/>
        </w:rPr>
        <w:t>Clause</w:t>
      </w:r>
      <w:r w:rsidRPr="00284EBF">
        <w:rPr>
          <w:rFonts w:ascii="Verdana" w:hAnsi="Verdana"/>
          <w:sz w:val="18"/>
          <w:szCs w:val="18"/>
          <w:lang w:val="en-US"/>
        </w:rPr>
        <w:t xml:space="preserve"> 2.7.2</w:t>
      </w:r>
      <w:r w:rsidR="00284EBF" w:rsidRPr="00284EBF">
        <w:rPr>
          <w:rFonts w:ascii="Verdana" w:hAnsi="Verdana"/>
          <w:sz w:val="18"/>
          <w:szCs w:val="18"/>
          <w:lang w:val="en-US"/>
        </w:rPr>
        <w:t>, Types</w:t>
      </w:r>
      <w:r w:rsidR="00AB3B55" w:rsidRPr="00284EBF">
        <w:rPr>
          <w:rFonts w:ascii="Verdana" w:hAnsi="Verdana"/>
          <w:sz w:val="18"/>
          <w:szCs w:val="18"/>
          <w:lang w:val="en-US"/>
        </w:rPr>
        <w:t xml:space="preserve"> of documents used in quality management systems</w:t>
      </w:r>
      <w:r w:rsidRPr="00284EBF">
        <w:rPr>
          <w:rFonts w:ascii="Verdana" w:hAnsi="Verdana"/>
          <w:sz w:val="18"/>
          <w:szCs w:val="18"/>
          <w:lang w:val="en-US"/>
        </w:rPr>
        <w:t>).</w:t>
      </w:r>
    </w:p>
    <w:p w:rsidR="009F5344" w:rsidRPr="00284EBF" w:rsidRDefault="009F5344" w:rsidP="00F15DD1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DE5196" w:rsidRPr="00284EBF" w:rsidRDefault="00DE5196" w:rsidP="00DE5196">
      <w:pPr>
        <w:pStyle w:val="BodyText"/>
        <w:tabs>
          <w:tab w:val="num" w:pos="709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1C51C1" w:rsidP="00F15DD1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DESCRIPTION OF ACTIVITIES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1C51C1" w:rsidP="00D84475">
      <w:pPr>
        <w:pStyle w:val="BodyText"/>
        <w:numPr>
          <w:ilvl w:val="1"/>
          <w:numId w:val="21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Description of activities for defining controls for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: </w:t>
      </w:r>
      <w:r w:rsidRPr="00284EBF">
        <w:rPr>
          <w:rFonts w:ascii="Verdana" w:hAnsi="Verdana"/>
          <w:sz w:val="18"/>
          <w:szCs w:val="18"/>
          <w:lang w:val="en-US"/>
        </w:rPr>
        <w:t>approving, reviewing and updating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, </w:t>
      </w:r>
      <w:r w:rsidRPr="00284EBF">
        <w:rPr>
          <w:rFonts w:ascii="Verdana" w:hAnsi="Verdana"/>
          <w:sz w:val="18"/>
          <w:szCs w:val="18"/>
          <w:lang w:val="en-US"/>
        </w:rPr>
        <w:t xml:space="preserve">identifying </w:t>
      </w:r>
      <w:r w:rsidR="00F06565" w:rsidRPr="00284EBF">
        <w:rPr>
          <w:rFonts w:ascii="Verdana" w:hAnsi="Verdana"/>
          <w:sz w:val="18"/>
          <w:szCs w:val="18"/>
          <w:lang w:val="en-US"/>
        </w:rPr>
        <w:t xml:space="preserve">the </w:t>
      </w:r>
      <w:r w:rsidRPr="00284EBF">
        <w:rPr>
          <w:rFonts w:ascii="Verdana" w:hAnsi="Verdana"/>
          <w:sz w:val="18"/>
          <w:szCs w:val="18"/>
          <w:lang w:val="en-US"/>
        </w:rPr>
        <w:t>revision status, availability at points of use, and distribution control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921AE" w:rsidP="00D84475">
      <w:pPr>
        <w:pStyle w:val="BodyText"/>
        <w:numPr>
          <w:ilvl w:val="1"/>
          <w:numId w:val="21"/>
        </w:numPr>
        <w:tabs>
          <w:tab w:val="left" w:pos="900"/>
        </w:tabs>
        <w:ind w:left="0" w:firstLine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Approval and dissemination of MET/MS documents</w:t>
      </w:r>
    </w:p>
    <w:p w:rsidR="00F648C9" w:rsidRPr="00284EBF" w:rsidRDefault="00F648C9" w:rsidP="000921AE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41D87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MS documents must be ap</w:t>
      </w:r>
      <w:r w:rsidR="009D5927" w:rsidRPr="00284EBF">
        <w:rPr>
          <w:rFonts w:ascii="Verdana" w:hAnsi="Verdana"/>
          <w:sz w:val="18"/>
          <w:szCs w:val="18"/>
          <w:lang w:val="en-US"/>
        </w:rPr>
        <w:t>proved by top ma</w:t>
      </w:r>
      <w:r w:rsidRPr="00284EBF">
        <w:rPr>
          <w:rFonts w:ascii="Verdana" w:hAnsi="Verdana"/>
          <w:sz w:val="18"/>
          <w:szCs w:val="18"/>
          <w:lang w:val="en-US"/>
        </w:rPr>
        <w:t>nagement</w:t>
      </w:r>
      <w:r w:rsidR="00F15DD1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916717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</w:t>
      </w:r>
      <w:r w:rsidR="009D5927" w:rsidRPr="00284EBF">
        <w:rPr>
          <w:rFonts w:ascii="Verdana" w:hAnsi="Verdana"/>
          <w:sz w:val="18"/>
          <w:szCs w:val="18"/>
          <w:lang w:val="en-US"/>
        </w:rPr>
        <w:t xml:space="preserve">MS </w:t>
      </w:r>
      <w:r w:rsidRPr="00284EBF">
        <w:rPr>
          <w:rFonts w:ascii="Verdana" w:hAnsi="Verdana"/>
          <w:sz w:val="18"/>
          <w:szCs w:val="18"/>
          <w:lang w:val="en-US"/>
        </w:rPr>
        <w:t>document</w:t>
      </w:r>
      <w:r w:rsidR="009D5927" w:rsidRPr="00284EBF">
        <w:rPr>
          <w:rFonts w:ascii="Verdana" w:hAnsi="Verdana"/>
          <w:sz w:val="18"/>
          <w:szCs w:val="18"/>
          <w:lang w:val="en-US"/>
        </w:rPr>
        <w:t xml:space="preserve"> concerning the operation of meteorological services</w:t>
      </w:r>
      <w:r w:rsidRPr="00284EBF">
        <w:rPr>
          <w:rFonts w:ascii="Verdana" w:hAnsi="Verdana"/>
          <w:sz w:val="18"/>
          <w:szCs w:val="18"/>
          <w:lang w:val="en-US"/>
        </w:rPr>
        <w:t xml:space="preserve"> for air navigation, as approved by top management, </w:t>
      </w:r>
      <w:r w:rsidR="009D5927" w:rsidRPr="00284EBF">
        <w:rPr>
          <w:rFonts w:ascii="Verdana" w:hAnsi="Verdana"/>
          <w:sz w:val="18"/>
          <w:szCs w:val="18"/>
          <w:lang w:val="en-US"/>
        </w:rPr>
        <w:t xml:space="preserve">shall be </w:t>
      </w:r>
      <w:r w:rsidRPr="00284EBF">
        <w:rPr>
          <w:rFonts w:ascii="Verdana" w:hAnsi="Verdana"/>
          <w:sz w:val="18"/>
          <w:szCs w:val="18"/>
          <w:lang w:val="en-US"/>
        </w:rPr>
        <w:t>submitted</w:t>
      </w:r>
      <w:r w:rsidR="009D5927" w:rsidRPr="00284EBF">
        <w:rPr>
          <w:rFonts w:ascii="Verdana" w:hAnsi="Verdana"/>
          <w:sz w:val="18"/>
          <w:szCs w:val="18"/>
          <w:lang w:val="en-US"/>
        </w:rPr>
        <w:t xml:space="preserve"> to the Director General of Civil Aviation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BodyText"/>
        <w:tabs>
          <w:tab w:val="left" w:pos="126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9D5927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color w:val="FF00FF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Top </w:t>
      </w:r>
      <w:r w:rsidR="00284EBF" w:rsidRPr="00284EBF">
        <w:rPr>
          <w:rFonts w:ascii="Verdana" w:hAnsi="Verdana"/>
          <w:sz w:val="18"/>
          <w:szCs w:val="18"/>
          <w:lang w:val="en-US"/>
        </w:rPr>
        <w:t>management decides</w:t>
      </w:r>
      <w:r w:rsidRPr="00284EBF">
        <w:rPr>
          <w:rFonts w:ascii="Verdana" w:hAnsi="Verdana"/>
          <w:sz w:val="18"/>
          <w:szCs w:val="18"/>
          <w:lang w:val="en-US"/>
        </w:rPr>
        <w:t xml:space="preserve"> on the implementation and dissemination of MS documents approved </w:t>
      </w:r>
      <w:r w:rsidR="00284EBF" w:rsidRPr="00284EBF">
        <w:rPr>
          <w:rFonts w:ascii="Verdana" w:hAnsi="Verdana"/>
          <w:sz w:val="18"/>
          <w:szCs w:val="18"/>
          <w:lang w:val="en-US"/>
        </w:rPr>
        <w:t>in 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</w:t>
      </w:r>
      <w:r w:rsidR="00E8452A" w:rsidRPr="00284EBF">
        <w:rPr>
          <w:rFonts w:ascii="Verdana" w:hAnsi="Verdana"/>
          <w:i/>
          <w:sz w:val="18"/>
          <w:szCs w:val="18"/>
          <w:lang w:val="en-US"/>
        </w:rPr>
        <w:t>)</w:t>
      </w:r>
      <w:r w:rsidR="00F15DD1" w:rsidRPr="00284EBF">
        <w:rPr>
          <w:rFonts w:ascii="Verdana" w:hAnsi="Verdana"/>
          <w:i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BodyText"/>
        <w:tabs>
          <w:tab w:val="left" w:pos="1260"/>
        </w:tabs>
        <w:rPr>
          <w:rFonts w:ascii="Verdana" w:hAnsi="Verdana"/>
          <w:color w:val="FF00FF"/>
          <w:sz w:val="18"/>
          <w:szCs w:val="18"/>
          <w:lang w:val="en-US"/>
        </w:rPr>
      </w:pPr>
    </w:p>
    <w:p w:rsidR="00F648C9" w:rsidRPr="00284EBF" w:rsidRDefault="009D5927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</w:t>
      </w:r>
      <w:r w:rsidR="00284EBF" w:rsidRPr="00284EBF">
        <w:rPr>
          <w:rFonts w:ascii="Verdana" w:hAnsi="Verdana"/>
          <w:sz w:val="18"/>
          <w:szCs w:val="18"/>
          <w:lang w:val="en-US"/>
        </w:rPr>
        <w:t>original, signed</w:t>
      </w:r>
      <w:r w:rsidR="00F0671D"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Pr="00284EBF">
        <w:rPr>
          <w:rFonts w:ascii="Verdana" w:hAnsi="Verdana"/>
          <w:sz w:val="18"/>
          <w:szCs w:val="18"/>
          <w:lang w:val="en-US"/>
        </w:rPr>
        <w:t xml:space="preserve">physical </w:t>
      </w:r>
      <w:r w:rsidR="00F0671D" w:rsidRPr="00284EBF">
        <w:rPr>
          <w:rFonts w:ascii="Verdana" w:hAnsi="Verdana"/>
          <w:sz w:val="18"/>
          <w:szCs w:val="18"/>
          <w:lang w:val="en-US"/>
        </w:rPr>
        <w:t xml:space="preserve">and digital </w:t>
      </w:r>
      <w:r w:rsidR="00770E58" w:rsidRPr="00284EBF">
        <w:rPr>
          <w:rFonts w:ascii="Verdana" w:hAnsi="Verdana"/>
          <w:sz w:val="18"/>
          <w:szCs w:val="18"/>
          <w:lang w:val="en-US"/>
        </w:rPr>
        <w:t xml:space="preserve">MS </w:t>
      </w:r>
      <w:r w:rsidRPr="00284EBF">
        <w:rPr>
          <w:rFonts w:ascii="Verdana" w:hAnsi="Verdana"/>
          <w:sz w:val="18"/>
          <w:szCs w:val="18"/>
          <w:lang w:val="en-US"/>
        </w:rPr>
        <w:t xml:space="preserve">document </w:t>
      </w:r>
      <w:r w:rsidR="00F0671D" w:rsidRPr="00284EBF">
        <w:rPr>
          <w:rFonts w:ascii="Verdana" w:hAnsi="Verdana"/>
          <w:sz w:val="18"/>
          <w:szCs w:val="18"/>
          <w:lang w:val="en-US"/>
        </w:rPr>
        <w:t xml:space="preserve">will be </w:t>
      </w:r>
      <w:r w:rsidR="00770E58" w:rsidRPr="00284EBF">
        <w:rPr>
          <w:rFonts w:ascii="Verdana" w:hAnsi="Verdana"/>
          <w:sz w:val="18"/>
          <w:szCs w:val="18"/>
          <w:lang w:val="en-US"/>
        </w:rPr>
        <w:t>added to</w:t>
      </w:r>
      <w:r w:rsidR="00F0671D" w:rsidRPr="00284EBF">
        <w:rPr>
          <w:rFonts w:ascii="Verdana" w:hAnsi="Verdana"/>
          <w:sz w:val="18"/>
          <w:szCs w:val="18"/>
          <w:lang w:val="en-US"/>
        </w:rPr>
        <w:t xml:space="preserve"> the documentary archive of the </w:t>
      </w:r>
      <w:r w:rsidR="00284EBF" w:rsidRPr="00284EBF">
        <w:rPr>
          <w:rFonts w:ascii="Verdana" w:hAnsi="Verdana"/>
          <w:sz w:val="18"/>
          <w:szCs w:val="18"/>
          <w:lang w:val="en-US"/>
        </w:rPr>
        <w:t>organization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ListParagraph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0671D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implementation of MET/MS documents must meet contract</w:t>
      </w:r>
      <w:r w:rsidR="002A344D" w:rsidRPr="00284EBF">
        <w:rPr>
          <w:rFonts w:ascii="Verdana" w:hAnsi="Verdana"/>
          <w:sz w:val="18"/>
          <w:szCs w:val="18"/>
          <w:lang w:val="en-US"/>
        </w:rPr>
        <w:t>ual</w:t>
      </w:r>
      <w:r w:rsidRPr="00284EBF">
        <w:rPr>
          <w:rFonts w:ascii="Verdana" w:hAnsi="Verdana"/>
          <w:sz w:val="18"/>
          <w:szCs w:val="18"/>
          <w:lang w:val="en-US"/>
        </w:rPr>
        <w:t>, legal and re</w:t>
      </w:r>
      <w:r w:rsidR="007B4E9A" w:rsidRPr="00284EBF">
        <w:rPr>
          <w:rFonts w:ascii="Verdana" w:hAnsi="Verdana"/>
          <w:sz w:val="18"/>
          <w:szCs w:val="18"/>
          <w:lang w:val="en-US"/>
        </w:rPr>
        <w:t>g</w:t>
      </w:r>
      <w:r w:rsidRPr="00284EBF">
        <w:rPr>
          <w:rFonts w:ascii="Verdana" w:hAnsi="Verdana"/>
          <w:sz w:val="18"/>
          <w:szCs w:val="18"/>
          <w:lang w:val="en-US"/>
        </w:rPr>
        <w:t>ulatory requirements, as well as the needs and expectations of customers and other stakeholders, if any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ListParagraph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0671D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management </w:t>
      </w:r>
      <w:r w:rsidR="00284EBF" w:rsidRPr="00284EBF">
        <w:rPr>
          <w:rFonts w:ascii="Verdana" w:hAnsi="Verdana"/>
          <w:sz w:val="18"/>
          <w:szCs w:val="18"/>
          <w:lang w:val="en-US"/>
        </w:rPr>
        <w:t>representative will</w:t>
      </w:r>
      <w:r w:rsidRPr="00284EBF">
        <w:rPr>
          <w:rFonts w:ascii="Verdana" w:hAnsi="Verdana"/>
          <w:sz w:val="18"/>
          <w:szCs w:val="18"/>
          <w:lang w:val="en-US"/>
        </w:rPr>
        <w:t xml:space="preserve"> make sure that the original</w:t>
      </w:r>
      <w:r w:rsidR="003D4126" w:rsidRPr="00284EBF">
        <w:rPr>
          <w:rFonts w:ascii="Verdana" w:hAnsi="Verdana"/>
          <w:sz w:val="18"/>
          <w:szCs w:val="18"/>
          <w:lang w:val="en-US"/>
        </w:rPr>
        <w:t>,</w:t>
      </w:r>
      <w:r w:rsidRPr="00284EBF">
        <w:rPr>
          <w:rFonts w:ascii="Verdana" w:hAnsi="Verdana"/>
          <w:sz w:val="18"/>
          <w:szCs w:val="18"/>
          <w:lang w:val="en-US"/>
        </w:rPr>
        <w:t xml:space="preserve"> signed document is </w:t>
      </w:r>
      <w:r w:rsidR="00284EBF" w:rsidRPr="00284EBF">
        <w:rPr>
          <w:rFonts w:ascii="Verdana" w:hAnsi="Verdana"/>
          <w:sz w:val="18"/>
          <w:szCs w:val="18"/>
          <w:lang w:val="en-US"/>
        </w:rPr>
        <w:t>posted on</w:t>
      </w:r>
      <w:r w:rsidRPr="00284EBF">
        <w:rPr>
          <w:rFonts w:ascii="Verdana" w:hAnsi="Verdana"/>
          <w:sz w:val="18"/>
          <w:szCs w:val="18"/>
          <w:lang w:val="en-US"/>
        </w:rPr>
        <w:t xml:space="preserve"> the intranet of </w:t>
      </w:r>
      <w:r w:rsidR="00F8085D" w:rsidRPr="00284EBF">
        <w:rPr>
          <w:rFonts w:ascii="Verdana" w:hAnsi="Verdana"/>
          <w:sz w:val="18"/>
          <w:szCs w:val="18"/>
          <w:lang w:val="en-US"/>
        </w:rPr>
        <w:t>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organization)</w:t>
      </w:r>
      <w:r w:rsidR="00284EBF" w:rsidRPr="00284EBF">
        <w:rPr>
          <w:rFonts w:ascii="Verdana" w:hAnsi="Verdana"/>
          <w:sz w:val="18"/>
          <w:szCs w:val="18"/>
          <w:lang w:val="en-US"/>
        </w:rPr>
        <w:t xml:space="preserve"> through</w:t>
      </w:r>
      <w:r w:rsidRPr="00284EBF">
        <w:rPr>
          <w:rFonts w:ascii="Verdana" w:hAnsi="Verdana"/>
          <w:sz w:val="18"/>
          <w:szCs w:val="18"/>
          <w:lang w:val="en-US"/>
        </w:rPr>
        <w:t xml:space="preserve"> the IT management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648C9">
      <w:pPr>
        <w:pStyle w:val="BodyText"/>
        <w:ind w:left="426" w:hanging="66"/>
        <w:rPr>
          <w:rFonts w:ascii="Verdana" w:hAnsi="Verdana"/>
          <w:b/>
          <w:sz w:val="18"/>
          <w:szCs w:val="18"/>
          <w:lang w:val="en-US"/>
        </w:rPr>
      </w:pPr>
    </w:p>
    <w:p w:rsidR="00A374B3" w:rsidRPr="00284EBF" w:rsidRDefault="00A374B3" w:rsidP="00F648C9">
      <w:pPr>
        <w:pStyle w:val="BodyText"/>
        <w:ind w:left="426" w:hanging="66"/>
        <w:rPr>
          <w:rFonts w:ascii="Verdana" w:hAnsi="Verdana"/>
          <w:b/>
          <w:sz w:val="18"/>
          <w:szCs w:val="18"/>
          <w:lang w:val="en-US"/>
        </w:rPr>
      </w:pPr>
    </w:p>
    <w:p w:rsidR="00A374B3" w:rsidRPr="00284EBF" w:rsidRDefault="00A374B3" w:rsidP="00F648C9">
      <w:pPr>
        <w:pStyle w:val="BodyText"/>
        <w:ind w:left="426" w:hanging="66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7064E7" w:rsidP="00D84475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Revie</w:t>
      </w:r>
      <w:r w:rsidR="003D4126" w:rsidRPr="00284EBF">
        <w:rPr>
          <w:rFonts w:ascii="Verdana" w:hAnsi="Verdana"/>
          <w:b/>
          <w:sz w:val="18"/>
          <w:szCs w:val="18"/>
          <w:lang w:val="en-US"/>
        </w:rPr>
        <w:t xml:space="preserve">w, </w:t>
      </w:r>
      <w:r w:rsidR="00284EBF" w:rsidRPr="00284EBF">
        <w:rPr>
          <w:rFonts w:ascii="Verdana" w:hAnsi="Verdana"/>
          <w:b/>
          <w:sz w:val="18"/>
          <w:szCs w:val="18"/>
          <w:lang w:val="en-US"/>
        </w:rPr>
        <w:t>update and</w:t>
      </w:r>
      <w:r w:rsidR="003D4126" w:rsidRPr="00284EBF">
        <w:rPr>
          <w:rFonts w:ascii="Verdana" w:hAnsi="Verdana"/>
          <w:b/>
          <w:sz w:val="18"/>
          <w:szCs w:val="18"/>
          <w:lang w:val="en-US"/>
        </w:rPr>
        <w:t xml:space="preserve"> approval </w:t>
      </w:r>
      <w:r w:rsidR="00C84D3E" w:rsidRPr="00284EBF">
        <w:rPr>
          <w:rFonts w:ascii="Verdana" w:hAnsi="Verdana"/>
          <w:b/>
          <w:sz w:val="18"/>
          <w:szCs w:val="18"/>
          <w:lang w:val="en-US"/>
        </w:rPr>
        <w:t xml:space="preserve">of MET/MS </w:t>
      </w:r>
      <w:r w:rsidR="00284EBF" w:rsidRPr="00284EBF">
        <w:rPr>
          <w:rFonts w:ascii="Verdana" w:hAnsi="Verdana"/>
          <w:b/>
          <w:sz w:val="18"/>
          <w:szCs w:val="18"/>
          <w:lang w:val="en-US"/>
        </w:rPr>
        <w:t>documents, as</w:t>
      </w:r>
      <w:r w:rsidR="00D531D3" w:rsidRPr="00284EBF">
        <w:rPr>
          <w:rFonts w:ascii="Verdana" w:hAnsi="Verdana"/>
          <w:b/>
          <w:sz w:val="18"/>
          <w:szCs w:val="18"/>
          <w:lang w:val="en-US"/>
        </w:rPr>
        <w:t xml:space="preserve"> necessary:</w:t>
      </w:r>
    </w:p>
    <w:p w:rsidR="00F648C9" w:rsidRPr="00284EBF" w:rsidRDefault="00F648C9" w:rsidP="00F648C9">
      <w:pPr>
        <w:pStyle w:val="BodyText"/>
        <w:ind w:left="705" w:hanging="345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7064E7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modification and </w:t>
      </w:r>
      <w:r w:rsidR="00C2020C" w:rsidRPr="00284EBF">
        <w:rPr>
          <w:rFonts w:ascii="Verdana" w:hAnsi="Verdana"/>
          <w:sz w:val="18"/>
          <w:szCs w:val="18"/>
          <w:lang w:val="en-US"/>
        </w:rPr>
        <w:t>update</w:t>
      </w:r>
      <w:r w:rsidRPr="00284EBF">
        <w:rPr>
          <w:rFonts w:ascii="Verdana" w:hAnsi="Verdana"/>
          <w:sz w:val="18"/>
          <w:szCs w:val="18"/>
          <w:lang w:val="en-US"/>
        </w:rPr>
        <w:t xml:space="preserve"> of a</w:t>
      </w:r>
      <w:r w:rsidR="00C2020C" w:rsidRPr="00284EBF">
        <w:rPr>
          <w:rFonts w:ascii="Verdana" w:hAnsi="Verdana"/>
          <w:sz w:val="18"/>
          <w:szCs w:val="18"/>
          <w:lang w:val="en-US"/>
        </w:rPr>
        <w:t>n</w:t>
      </w:r>
      <w:r w:rsidRPr="00284EBF">
        <w:rPr>
          <w:rFonts w:ascii="Verdana" w:hAnsi="Verdana"/>
          <w:sz w:val="18"/>
          <w:szCs w:val="18"/>
          <w:lang w:val="en-US"/>
        </w:rPr>
        <w:t xml:space="preserve"> MS document is the</w:t>
      </w:r>
      <w:r w:rsidR="00C2020C" w:rsidRPr="00284EBF">
        <w:rPr>
          <w:rFonts w:ascii="Verdana" w:hAnsi="Verdana"/>
          <w:sz w:val="18"/>
          <w:szCs w:val="18"/>
          <w:lang w:val="en-US"/>
        </w:rPr>
        <w:t xml:space="preserve"> result of continuous </w:t>
      </w:r>
      <w:r w:rsidR="00284EBF" w:rsidRPr="00284EBF">
        <w:rPr>
          <w:rFonts w:ascii="Verdana" w:hAnsi="Verdana"/>
          <w:sz w:val="18"/>
          <w:szCs w:val="18"/>
          <w:lang w:val="en-US"/>
        </w:rPr>
        <w:t>review, following</w:t>
      </w:r>
      <w:r w:rsidRPr="00284EBF">
        <w:rPr>
          <w:rFonts w:ascii="Verdana" w:hAnsi="Verdana"/>
          <w:sz w:val="18"/>
          <w:szCs w:val="18"/>
          <w:lang w:val="en-US"/>
        </w:rPr>
        <w:t xml:space="preserve"> changes or the introduction of new activities</w:t>
      </w:r>
      <w:r w:rsidR="00760887" w:rsidRPr="00284EBF">
        <w:rPr>
          <w:rFonts w:ascii="Verdana" w:hAnsi="Verdana"/>
          <w:sz w:val="18"/>
          <w:szCs w:val="18"/>
          <w:lang w:val="en-US"/>
        </w:rPr>
        <w:t>,</w:t>
      </w:r>
      <w:r w:rsidRPr="00284EBF">
        <w:rPr>
          <w:rFonts w:ascii="Verdana" w:hAnsi="Verdana"/>
          <w:sz w:val="18"/>
          <w:szCs w:val="18"/>
          <w:lang w:val="en-US"/>
        </w:rPr>
        <w:t xml:space="preserve"> and/or as a result of MS internal audits</w:t>
      </w:r>
      <w:r w:rsidR="008E0317" w:rsidRPr="00284EBF">
        <w:rPr>
          <w:rFonts w:ascii="Verdana" w:hAnsi="Verdana"/>
          <w:sz w:val="18"/>
          <w:szCs w:val="18"/>
          <w:lang w:val="en-US"/>
        </w:rPr>
        <w:t>.</w:t>
      </w:r>
    </w:p>
    <w:p w:rsidR="002209DA" w:rsidRPr="00284EBF" w:rsidRDefault="002209DA" w:rsidP="00F15DD1">
      <w:pPr>
        <w:pStyle w:val="BodyText"/>
        <w:tabs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A9609E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Once the draft MS doc</w:t>
      </w:r>
      <w:r w:rsidR="00760887" w:rsidRPr="00284EBF">
        <w:rPr>
          <w:rFonts w:ascii="Verdana" w:hAnsi="Verdana"/>
          <w:sz w:val="18"/>
          <w:szCs w:val="18"/>
          <w:lang w:val="en-US"/>
        </w:rPr>
        <w:t xml:space="preserve">ument (work </w:t>
      </w:r>
      <w:r w:rsidR="00284EBF" w:rsidRPr="00284EBF">
        <w:rPr>
          <w:rFonts w:ascii="Verdana" w:hAnsi="Verdana"/>
          <w:sz w:val="18"/>
          <w:szCs w:val="18"/>
          <w:lang w:val="en-US"/>
        </w:rPr>
        <w:t>procedure or</w:t>
      </w:r>
      <w:r w:rsidRPr="00284EBF">
        <w:rPr>
          <w:rFonts w:ascii="Verdana" w:hAnsi="Verdana"/>
          <w:sz w:val="18"/>
          <w:szCs w:val="18"/>
          <w:lang w:val="en-US"/>
        </w:rPr>
        <w:t xml:space="preserve"> instructions) has been prepared or updated as a result of the continuous review of the documentation by any member of the </w:t>
      </w:r>
      <w:r w:rsidR="00760887" w:rsidRPr="00284EBF">
        <w:rPr>
          <w:rFonts w:ascii="Verdana" w:hAnsi="Verdana"/>
          <w:sz w:val="18"/>
          <w:szCs w:val="18"/>
          <w:lang w:val="en-US"/>
        </w:rPr>
        <w:t>meteorological service for air navigation</w:t>
      </w:r>
      <w:r w:rsidR="00E8452A" w:rsidRPr="00284EBF">
        <w:rPr>
          <w:rFonts w:ascii="Verdana" w:hAnsi="Verdana"/>
          <w:sz w:val="18"/>
          <w:szCs w:val="18"/>
          <w:lang w:val="en-US"/>
        </w:rPr>
        <w:t xml:space="preserve">, </w:t>
      </w:r>
      <w:r w:rsidRPr="00284EBF">
        <w:rPr>
          <w:rFonts w:ascii="Verdana" w:hAnsi="Verdana"/>
          <w:sz w:val="18"/>
          <w:szCs w:val="18"/>
          <w:lang w:val="en-US"/>
        </w:rPr>
        <w:t xml:space="preserve">it will be reviewed by the Head of the Meteorological </w:t>
      </w:r>
      <w:r w:rsidR="00284EBF" w:rsidRPr="00284EBF">
        <w:rPr>
          <w:rFonts w:ascii="Verdana" w:hAnsi="Verdana"/>
          <w:sz w:val="18"/>
          <w:szCs w:val="18"/>
          <w:lang w:val="en-US"/>
        </w:rPr>
        <w:t>Service to</w:t>
      </w:r>
      <w:r w:rsidRPr="00284EBF">
        <w:rPr>
          <w:rFonts w:ascii="Verdana" w:hAnsi="Verdana"/>
          <w:sz w:val="18"/>
          <w:szCs w:val="18"/>
          <w:lang w:val="en-US"/>
        </w:rPr>
        <w:t xml:space="preserve"> make sure </w:t>
      </w:r>
      <w:r w:rsidR="00760887" w:rsidRPr="00284EBF">
        <w:rPr>
          <w:rFonts w:ascii="Verdana" w:hAnsi="Verdana"/>
          <w:sz w:val="18"/>
          <w:szCs w:val="18"/>
          <w:lang w:val="en-US"/>
        </w:rPr>
        <w:t>it</w:t>
      </w:r>
      <w:r w:rsidRPr="00284EBF">
        <w:rPr>
          <w:rFonts w:ascii="Verdana" w:hAnsi="Verdana"/>
          <w:sz w:val="18"/>
          <w:szCs w:val="18"/>
          <w:lang w:val="en-US"/>
        </w:rPr>
        <w:t xml:space="preserve"> meet</w:t>
      </w:r>
      <w:r w:rsidR="00760887" w:rsidRPr="00284EBF">
        <w:rPr>
          <w:rFonts w:ascii="Verdana" w:hAnsi="Verdana"/>
          <w:sz w:val="18"/>
          <w:szCs w:val="18"/>
          <w:lang w:val="en-US"/>
        </w:rPr>
        <w:t>s</w:t>
      </w:r>
      <w:r w:rsidRPr="00284EBF">
        <w:rPr>
          <w:rFonts w:ascii="Verdana" w:hAnsi="Verdana"/>
          <w:sz w:val="18"/>
          <w:szCs w:val="18"/>
          <w:lang w:val="en-US"/>
        </w:rPr>
        <w:t xml:space="preserve"> current </w:t>
      </w:r>
      <w:r w:rsidR="00760887" w:rsidRPr="00284EBF">
        <w:rPr>
          <w:rFonts w:ascii="Verdana" w:hAnsi="Verdana"/>
          <w:sz w:val="18"/>
          <w:szCs w:val="18"/>
          <w:lang w:val="en-US"/>
        </w:rPr>
        <w:t>MS procedures</w:t>
      </w:r>
      <w:r w:rsidRPr="00284EBF">
        <w:rPr>
          <w:rFonts w:ascii="Verdana" w:hAnsi="Verdana"/>
          <w:sz w:val="18"/>
          <w:szCs w:val="18"/>
          <w:lang w:val="en-US"/>
        </w:rPr>
        <w:t>.  These documents are sent for approval to higher authorities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A9609E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Any modification or change will be written </w:t>
      </w:r>
      <w:r w:rsidR="00EC54E5" w:rsidRPr="00284EBF">
        <w:rPr>
          <w:rFonts w:ascii="Verdana" w:hAnsi="Verdana"/>
          <w:sz w:val="18"/>
          <w:szCs w:val="18"/>
          <w:lang w:val="en-US"/>
        </w:rPr>
        <w:t xml:space="preserve">in </w:t>
      </w:r>
      <w:r w:rsidR="00284EBF" w:rsidRPr="00284EBF">
        <w:rPr>
          <w:rFonts w:ascii="Verdana" w:hAnsi="Verdana"/>
          <w:sz w:val="18"/>
          <w:szCs w:val="18"/>
          <w:lang w:val="en-US"/>
        </w:rPr>
        <w:t>italics for</w:t>
      </w:r>
      <w:r w:rsidRPr="00284EBF">
        <w:rPr>
          <w:rFonts w:ascii="Verdana" w:hAnsi="Verdana"/>
          <w:sz w:val="18"/>
          <w:szCs w:val="18"/>
          <w:lang w:val="en-US"/>
        </w:rPr>
        <w:t xml:space="preserve"> quick identification; however, when the modification </w:t>
      </w:r>
      <w:r w:rsidR="00EC54E5" w:rsidRPr="00284EBF">
        <w:rPr>
          <w:rFonts w:ascii="Verdana" w:hAnsi="Verdana"/>
          <w:sz w:val="18"/>
          <w:szCs w:val="18"/>
          <w:lang w:val="en-US"/>
        </w:rPr>
        <w:t>involves</w:t>
      </w:r>
      <w:r w:rsidRPr="00284EBF">
        <w:rPr>
          <w:rFonts w:ascii="Verdana" w:hAnsi="Verdana"/>
          <w:sz w:val="18"/>
          <w:szCs w:val="18"/>
          <w:lang w:val="en-US"/>
        </w:rPr>
        <w:t xml:space="preserve"> a large portion of the document, this clause will not apply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15DD1" w:rsidRPr="00284EBF" w:rsidRDefault="00F15DD1" w:rsidP="00F15DD1">
      <w:pPr>
        <w:pStyle w:val="ListParagraph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A9609E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Once the MS documents are modified, their </w:t>
      </w:r>
      <w:r w:rsidR="00870C7F" w:rsidRPr="00284EBF">
        <w:rPr>
          <w:rFonts w:ascii="Verdana" w:hAnsi="Verdana"/>
          <w:sz w:val="18"/>
          <w:szCs w:val="18"/>
          <w:lang w:val="en-US"/>
        </w:rPr>
        <w:t>revision</w:t>
      </w:r>
      <w:r w:rsidRPr="00284EBF">
        <w:rPr>
          <w:rFonts w:ascii="Verdana" w:hAnsi="Verdana"/>
          <w:sz w:val="18"/>
          <w:szCs w:val="18"/>
          <w:lang w:val="en-US"/>
        </w:rPr>
        <w:t xml:space="preserve"> status changes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. </w:t>
      </w:r>
    </w:p>
    <w:p w:rsidR="00F15DD1" w:rsidRPr="00284EBF" w:rsidRDefault="00F15DD1" w:rsidP="00F15DD1">
      <w:pPr>
        <w:pStyle w:val="ListParagraph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4C0DEB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new approved revision will </w:t>
      </w:r>
      <w:r w:rsidR="00870C7F" w:rsidRPr="00284EBF">
        <w:rPr>
          <w:rFonts w:ascii="Verdana" w:hAnsi="Verdana"/>
          <w:sz w:val="18"/>
          <w:szCs w:val="18"/>
          <w:lang w:val="en-US"/>
        </w:rPr>
        <w:t>comply with the provisions of</w:t>
      </w:r>
      <w:r w:rsidRPr="00284EBF">
        <w:rPr>
          <w:rFonts w:ascii="Verdana" w:hAnsi="Verdana"/>
          <w:sz w:val="18"/>
          <w:szCs w:val="18"/>
          <w:lang w:val="en-US"/>
        </w:rPr>
        <w:t xml:space="preserve"> clause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 6.1 </w:t>
      </w:r>
      <w:r w:rsidRPr="00284EBF">
        <w:rPr>
          <w:rFonts w:ascii="Verdana" w:hAnsi="Verdana"/>
          <w:sz w:val="18"/>
          <w:szCs w:val="18"/>
          <w:lang w:val="en-US"/>
        </w:rPr>
        <w:t>of this procedure.</w:t>
      </w:r>
    </w:p>
    <w:p w:rsidR="00F648C9" w:rsidRPr="00284EBF" w:rsidRDefault="00F648C9" w:rsidP="00F648C9">
      <w:pPr>
        <w:pStyle w:val="BodyText"/>
        <w:ind w:left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4C0DEB" w:rsidP="00D84475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 xml:space="preserve">Ensuring that changes and the </w:t>
      </w:r>
      <w:r w:rsidR="004E012E" w:rsidRPr="00284EBF">
        <w:rPr>
          <w:rFonts w:ascii="Verdana" w:hAnsi="Verdana"/>
          <w:b/>
          <w:sz w:val="18"/>
          <w:szCs w:val="18"/>
          <w:lang w:val="en-US"/>
        </w:rPr>
        <w:t>revision</w:t>
      </w:r>
      <w:r w:rsidRPr="00284EBF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284EBF" w:rsidRPr="00284EBF">
        <w:rPr>
          <w:rFonts w:ascii="Verdana" w:hAnsi="Verdana"/>
          <w:b/>
          <w:sz w:val="18"/>
          <w:szCs w:val="18"/>
          <w:lang w:val="en-US"/>
        </w:rPr>
        <w:t>status of</w:t>
      </w:r>
      <w:r w:rsidRPr="00284EBF">
        <w:rPr>
          <w:rFonts w:ascii="Verdana" w:hAnsi="Verdana"/>
          <w:b/>
          <w:sz w:val="18"/>
          <w:szCs w:val="18"/>
          <w:lang w:val="en-US"/>
        </w:rPr>
        <w:t xml:space="preserve"> QMS documents are identified</w:t>
      </w:r>
    </w:p>
    <w:p w:rsidR="00F648C9" w:rsidRPr="00284EBF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8E2625" w:rsidP="00D84475">
      <w:pPr>
        <w:pStyle w:val="BodyText"/>
        <w:numPr>
          <w:ilvl w:val="0"/>
          <w:numId w:val="7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 revision status control matrix must </w:t>
      </w:r>
      <w:r w:rsidR="004E012E" w:rsidRPr="00284EBF">
        <w:rPr>
          <w:rFonts w:ascii="Verdana" w:hAnsi="Verdana"/>
          <w:sz w:val="18"/>
          <w:szCs w:val="18"/>
          <w:lang w:val="en-US"/>
        </w:rPr>
        <w:t>accompany</w:t>
      </w:r>
      <w:r w:rsidRPr="00284EBF">
        <w:rPr>
          <w:rFonts w:ascii="Verdana" w:hAnsi="Verdana"/>
          <w:sz w:val="18"/>
          <w:szCs w:val="18"/>
          <w:lang w:val="en-US"/>
        </w:rPr>
        <w:t xml:space="preserve"> each document </w:t>
      </w:r>
      <w:r w:rsidR="004E012E" w:rsidRPr="00284EBF">
        <w:rPr>
          <w:rFonts w:ascii="Verdana" w:hAnsi="Verdana"/>
          <w:sz w:val="18"/>
          <w:szCs w:val="18"/>
          <w:lang w:val="en-US"/>
        </w:rPr>
        <w:t>posted on</w:t>
      </w:r>
      <w:r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284EBF" w:rsidRPr="00284EBF">
        <w:rPr>
          <w:rFonts w:ascii="Verdana" w:hAnsi="Verdana"/>
          <w:sz w:val="18"/>
          <w:szCs w:val="18"/>
          <w:lang w:val="en-US"/>
        </w:rPr>
        <w:t>the (</w:t>
      </w:r>
      <w:r w:rsidRPr="00284EBF">
        <w:rPr>
          <w:rFonts w:ascii="Verdana" w:hAnsi="Verdana"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sz w:val="18"/>
          <w:szCs w:val="18"/>
          <w:lang w:val="en-US"/>
        </w:rPr>
        <w:t>organization</w:t>
      </w:r>
      <w:r w:rsidR="00151374" w:rsidRPr="00284EBF">
        <w:rPr>
          <w:rFonts w:ascii="Verdana" w:hAnsi="Verdana"/>
          <w:sz w:val="18"/>
          <w:szCs w:val="18"/>
          <w:lang w:val="en-US"/>
        </w:rPr>
        <w:t>)</w:t>
      </w:r>
      <w:r w:rsidRPr="00284EBF">
        <w:rPr>
          <w:rFonts w:ascii="Verdana" w:hAnsi="Verdana"/>
          <w:sz w:val="18"/>
          <w:szCs w:val="18"/>
          <w:lang w:val="en-US"/>
        </w:rPr>
        <w:t xml:space="preserve"> intranet</w:t>
      </w:r>
      <w:r w:rsidR="00413557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E2625" w:rsidP="00D84475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 xml:space="preserve">Ensuring that </w:t>
      </w:r>
      <w:r w:rsidR="004E012E" w:rsidRPr="00284EBF">
        <w:rPr>
          <w:rFonts w:ascii="Verdana" w:hAnsi="Verdana"/>
          <w:b/>
          <w:sz w:val="18"/>
          <w:szCs w:val="18"/>
          <w:lang w:val="en-US"/>
        </w:rPr>
        <w:t>current version</w:t>
      </w:r>
      <w:r w:rsidR="00E42145" w:rsidRPr="00284EBF">
        <w:rPr>
          <w:rFonts w:ascii="Verdana" w:hAnsi="Verdana"/>
          <w:b/>
          <w:sz w:val="18"/>
          <w:szCs w:val="18"/>
          <w:lang w:val="en-US"/>
        </w:rPr>
        <w:t>s</w:t>
      </w:r>
      <w:r w:rsidRPr="00284EBF">
        <w:rPr>
          <w:rFonts w:ascii="Verdana" w:hAnsi="Verdana"/>
          <w:b/>
          <w:sz w:val="18"/>
          <w:szCs w:val="18"/>
          <w:lang w:val="en-US"/>
        </w:rPr>
        <w:t xml:space="preserve"> of documents </w:t>
      </w:r>
      <w:r w:rsidR="00E42145" w:rsidRPr="00284EBF">
        <w:rPr>
          <w:rFonts w:ascii="Verdana" w:hAnsi="Verdana"/>
          <w:b/>
          <w:sz w:val="18"/>
          <w:szCs w:val="18"/>
          <w:lang w:val="en-US"/>
        </w:rPr>
        <w:t>are</w:t>
      </w:r>
      <w:r w:rsidRPr="00284EBF">
        <w:rPr>
          <w:rFonts w:ascii="Verdana" w:hAnsi="Verdana"/>
          <w:b/>
          <w:sz w:val="18"/>
          <w:szCs w:val="18"/>
          <w:lang w:val="en-US"/>
        </w:rPr>
        <w:t xml:space="preserve"> available at the points of use</w:t>
      </w:r>
    </w:p>
    <w:p w:rsidR="00F648C9" w:rsidRPr="00284EBF" w:rsidRDefault="00F648C9" w:rsidP="007A4AE7">
      <w:pPr>
        <w:pStyle w:val="BodyText"/>
        <w:tabs>
          <w:tab w:val="left" w:pos="900"/>
        </w:tabs>
        <w:ind w:left="1260" w:hanging="36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8E2625" w:rsidP="00D84475">
      <w:pPr>
        <w:pStyle w:val="BodyText"/>
        <w:numPr>
          <w:ilvl w:val="0"/>
          <w:numId w:val="8"/>
        </w:numPr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original</w:t>
      </w:r>
      <w:r w:rsidR="00AD75A7" w:rsidRPr="00284EBF">
        <w:rPr>
          <w:rFonts w:ascii="Verdana" w:hAnsi="Verdana"/>
          <w:sz w:val="18"/>
          <w:szCs w:val="18"/>
          <w:lang w:val="en-US"/>
        </w:rPr>
        <w:t>,</w:t>
      </w:r>
      <w:r w:rsidRPr="00284EBF">
        <w:rPr>
          <w:rFonts w:ascii="Verdana" w:hAnsi="Verdana"/>
          <w:sz w:val="18"/>
          <w:szCs w:val="18"/>
          <w:lang w:val="en-US"/>
        </w:rPr>
        <w:t xml:space="preserve"> signed document must be </w:t>
      </w:r>
      <w:r w:rsidR="00AD75A7" w:rsidRPr="00284EBF">
        <w:rPr>
          <w:rFonts w:ascii="Verdana" w:hAnsi="Verdana"/>
          <w:sz w:val="18"/>
          <w:szCs w:val="18"/>
          <w:lang w:val="en-US"/>
        </w:rPr>
        <w:t>posted o</w:t>
      </w:r>
      <w:r w:rsidRPr="00284EBF">
        <w:rPr>
          <w:rFonts w:ascii="Verdana" w:hAnsi="Verdana"/>
          <w:sz w:val="18"/>
          <w:szCs w:val="18"/>
          <w:lang w:val="en-US"/>
        </w:rPr>
        <w:t xml:space="preserve">n </w:t>
      </w:r>
      <w:r w:rsidR="00284EBF" w:rsidRPr="00284EBF">
        <w:rPr>
          <w:rFonts w:ascii="Verdana" w:hAnsi="Verdana"/>
          <w:sz w:val="18"/>
          <w:szCs w:val="18"/>
          <w:lang w:val="en-US"/>
        </w:rPr>
        <w:t>the 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organization)</w:t>
      </w:r>
      <w:r w:rsidR="00284EBF" w:rsidRPr="00284EBF">
        <w:rPr>
          <w:rFonts w:ascii="Verdana" w:hAnsi="Verdana"/>
          <w:sz w:val="18"/>
          <w:szCs w:val="18"/>
          <w:lang w:val="en-US"/>
        </w:rPr>
        <w:t xml:space="preserve"> intranet</w:t>
      </w:r>
      <w:r w:rsidRPr="00284EBF">
        <w:rPr>
          <w:rFonts w:ascii="Verdana" w:hAnsi="Verdana"/>
          <w:sz w:val="18"/>
          <w:szCs w:val="18"/>
          <w:lang w:val="en-US"/>
        </w:rPr>
        <w:t xml:space="preserve"> so that the current version is available </w:t>
      </w:r>
      <w:r w:rsidR="00AD75A7" w:rsidRPr="00284EBF">
        <w:rPr>
          <w:rFonts w:ascii="Verdana" w:hAnsi="Verdana"/>
          <w:sz w:val="18"/>
          <w:szCs w:val="18"/>
          <w:lang w:val="en-US"/>
        </w:rPr>
        <w:t>at</w:t>
      </w:r>
      <w:r w:rsidRPr="00284EBF">
        <w:rPr>
          <w:rFonts w:ascii="Verdana" w:hAnsi="Verdana"/>
          <w:sz w:val="18"/>
          <w:szCs w:val="18"/>
          <w:lang w:val="en-US"/>
        </w:rPr>
        <w:t xml:space="preserve"> the organic units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543B7B" w:rsidRPr="00284EBF" w:rsidRDefault="00543B7B" w:rsidP="00543B7B">
      <w:pPr>
        <w:pStyle w:val="BodyText"/>
        <w:tabs>
          <w:tab w:val="left" w:pos="900"/>
        </w:tabs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E2625" w:rsidP="00D84475">
      <w:pPr>
        <w:pStyle w:val="BodyText"/>
        <w:numPr>
          <w:ilvl w:val="0"/>
          <w:numId w:val="8"/>
        </w:numPr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For purposes of communication, training, or</w:t>
      </w:r>
      <w:r w:rsidR="00E0691F"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284EBF" w:rsidRPr="00284EBF">
        <w:rPr>
          <w:rFonts w:ascii="Verdana" w:hAnsi="Verdana"/>
          <w:sz w:val="18"/>
          <w:szCs w:val="18"/>
          <w:lang w:val="en-US"/>
        </w:rPr>
        <w:t>induction of</w:t>
      </w:r>
      <w:r w:rsidR="00E0691F"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D95B49" w:rsidRPr="00284EBF">
        <w:rPr>
          <w:rFonts w:ascii="Verdana" w:hAnsi="Verdana"/>
          <w:sz w:val="18"/>
          <w:szCs w:val="18"/>
          <w:lang w:val="en-US"/>
        </w:rPr>
        <w:t>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284EBF" w:rsidRPr="00284EBF">
        <w:rPr>
          <w:rFonts w:ascii="Verdana" w:hAnsi="Verdana"/>
          <w:i/>
          <w:sz w:val="18"/>
          <w:szCs w:val="18"/>
          <w:lang w:val="en-US"/>
        </w:rPr>
        <w:t>organization</w:t>
      </w:r>
      <w:r w:rsidR="00D95B49" w:rsidRPr="00284EBF">
        <w:rPr>
          <w:rFonts w:ascii="Verdana" w:hAnsi="Verdana"/>
          <w:i/>
          <w:sz w:val="18"/>
          <w:szCs w:val="18"/>
          <w:lang w:val="en-US"/>
        </w:rPr>
        <w:t>)</w:t>
      </w:r>
      <w:r w:rsidRPr="00284EBF">
        <w:rPr>
          <w:rFonts w:ascii="Verdana" w:hAnsi="Verdana"/>
          <w:sz w:val="18"/>
          <w:szCs w:val="18"/>
          <w:lang w:val="en-US"/>
        </w:rPr>
        <w:t xml:space="preserve"> personnel, documents must be printed as non-controlled copies.</w:t>
      </w:r>
    </w:p>
    <w:p w:rsidR="00F648C9" w:rsidRPr="00284EBF" w:rsidRDefault="00F648C9" w:rsidP="007A4AE7">
      <w:pPr>
        <w:pStyle w:val="BodyText"/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E2625" w:rsidP="00543B7B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Ensuring that documents remain legible and easily identifiable</w:t>
      </w:r>
    </w:p>
    <w:p w:rsidR="00F648C9" w:rsidRPr="00284EBF" w:rsidRDefault="00F648C9" w:rsidP="007A4AE7">
      <w:pPr>
        <w:pStyle w:val="BodyText"/>
        <w:ind w:left="1260" w:hanging="36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E0691F" w:rsidP="00D84475">
      <w:pPr>
        <w:pStyle w:val="BodyText"/>
        <w:numPr>
          <w:ilvl w:val="0"/>
          <w:numId w:val="9"/>
        </w:numPr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documentation system established in the procedure entitled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 “</w:t>
      </w:r>
      <w:r w:rsidRPr="00284EBF">
        <w:rPr>
          <w:rFonts w:ascii="Verdana" w:hAnsi="Verdana"/>
          <w:sz w:val="18"/>
          <w:szCs w:val="18"/>
          <w:lang w:val="en-US"/>
        </w:rPr>
        <w:t>D</w:t>
      </w:r>
      <w:r w:rsidR="009C50CB" w:rsidRPr="00284EBF">
        <w:rPr>
          <w:rFonts w:ascii="Verdana" w:hAnsi="Verdana"/>
          <w:sz w:val="18"/>
          <w:szCs w:val="18"/>
          <w:lang w:val="en-US"/>
        </w:rPr>
        <w:t>evelopment and presentation of Q</w:t>
      </w:r>
      <w:r w:rsidRPr="00284EBF">
        <w:rPr>
          <w:rFonts w:ascii="Verdana" w:hAnsi="Verdana"/>
          <w:sz w:val="18"/>
          <w:szCs w:val="18"/>
          <w:lang w:val="en-US"/>
        </w:rPr>
        <w:t>MS documents</w:t>
      </w:r>
      <w:r w:rsidR="00F648C9" w:rsidRPr="00284EBF">
        <w:rPr>
          <w:rFonts w:ascii="Verdana" w:hAnsi="Verdana"/>
          <w:sz w:val="18"/>
          <w:szCs w:val="18"/>
          <w:lang w:val="en-US"/>
        </w:rPr>
        <w:t>”</w:t>
      </w:r>
      <w:r w:rsidR="009C50CB" w:rsidRPr="00284EBF">
        <w:rPr>
          <w:rFonts w:ascii="Verdana" w:hAnsi="Verdana"/>
          <w:sz w:val="18"/>
          <w:szCs w:val="18"/>
          <w:lang w:val="en-US"/>
        </w:rPr>
        <w:t>,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 PR-4.2-</w:t>
      </w:r>
      <w:r w:rsidR="00EC3F18" w:rsidRPr="00284EBF">
        <w:rPr>
          <w:rFonts w:ascii="Verdana" w:hAnsi="Verdana"/>
          <w:sz w:val="18"/>
          <w:szCs w:val="18"/>
          <w:lang w:val="en-US"/>
        </w:rPr>
        <w:t>AGC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-1, </w:t>
      </w:r>
      <w:r w:rsidRPr="00284EBF">
        <w:rPr>
          <w:rFonts w:ascii="Verdana" w:hAnsi="Verdana"/>
          <w:sz w:val="18"/>
          <w:szCs w:val="18"/>
          <w:lang w:val="en-US"/>
        </w:rPr>
        <w:t>through its coding, permits the traceability of the established documentation</w:t>
      </w:r>
      <w:r w:rsidR="00441CCB" w:rsidRPr="00284EBF">
        <w:rPr>
          <w:rFonts w:ascii="Verdana" w:hAnsi="Verdana"/>
          <w:sz w:val="18"/>
          <w:szCs w:val="18"/>
          <w:lang w:val="en-US"/>
        </w:rPr>
        <w:t>.</w:t>
      </w:r>
    </w:p>
    <w:p w:rsidR="00543B7B" w:rsidRPr="00284EBF" w:rsidRDefault="00543B7B" w:rsidP="00543B7B">
      <w:pPr>
        <w:pStyle w:val="BodyText"/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E0691F" w:rsidP="00D84475">
      <w:pPr>
        <w:pStyle w:val="BodyText"/>
        <w:numPr>
          <w:ilvl w:val="0"/>
          <w:numId w:val="9"/>
        </w:numPr>
        <w:ind w:left="126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identification and follow-up of QMS documents will be done through the follow-up and maintenance of the following matrices</w:t>
      </w:r>
      <w:r w:rsidR="00F648C9" w:rsidRPr="00284EBF">
        <w:rPr>
          <w:rFonts w:ascii="Verdana" w:hAnsi="Verdana"/>
          <w:sz w:val="18"/>
          <w:szCs w:val="18"/>
          <w:lang w:val="en-US"/>
        </w:rPr>
        <w:t>:</w:t>
      </w:r>
    </w:p>
    <w:p w:rsidR="00F648C9" w:rsidRPr="00284EBF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-</w:t>
      </w:r>
      <w:r w:rsidR="0093504F" w:rsidRPr="00284EBF">
        <w:rPr>
          <w:rFonts w:ascii="Verdana" w:hAnsi="Verdana"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“</w:t>
      </w:r>
      <w:r w:rsidR="00E0691F" w:rsidRPr="00284EBF">
        <w:rPr>
          <w:rFonts w:ascii="Verdana" w:hAnsi="Verdana"/>
          <w:sz w:val="18"/>
          <w:szCs w:val="18"/>
          <w:lang w:val="en-US"/>
        </w:rPr>
        <w:t>General MS document matrix - Level</w:t>
      </w:r>
      <w:r w:rsidRPr="00284EBF">
        <w:rPr>
          <w:rFonts w:ascii="Verdana" w:hAnsi="Verdana"/>
          <w:sz w:val="18"/>
          <w:szCs w:val="18"/>
          <w:lang w:val="en-US"/>
        </w:rPr>
        <w:t xml:space="preserve"> 1”, </w:t>
      </w:r>
      <w:r w:rsidR="00C75219" w:rsidRPr="00284EBF">
        <w:rPr>
          <w:rFonts w:ascii="Verdana" w:hAnsi="Verdana"/>
          <w:sz w:val="18"/>
          <w:szCs w:val="18"/>
          <w:lang w:val="en-US"/>
        </w:rPr>
        <w:t>which corresponds</w:t>
      </w:r>
      <w:r w:rsidR="00E0691F" w:rsidRPr="00284EBF">
        <w:rPr>
          <w:rFonts w:ascii="Verdana" w:hAnsi="Verdana"/>
          <w:sz w:val="18"/>
          <w:szCs w:val="18"/>
          <w:lang w:val="en-US"/>
        </w:rPr>
        <w:t xml:space="preserve"> to the Quality Policy, Management Manual, Plan of Objectives, and documented procedures required </w:t>
      </w:r>
      <w:r w:rsidR="00284EBF" w:rsidRPr="00284EBF">
        <w:rPr>
          <w:rFonts w:ascii="Verdana" w:hAnsi="Verdana"/>
          <w:sz w:val="18"/>
          <w:szCs w:val="18"/>
          <w:lang w:val="en-US"/>
        </w:rPr>
        <w:t>byes</w:t>
      </w:r>
      <w:r w:rsidR="00D779BD" w:rsidRPr="00284EBF">
        <w:rPr>
          <w:rFonts w:ascii="Verdana" w:hAnsi="Verdana"/>
          <w:sz w:val="18"/>
          <w:szCs w:val="18"/>
          <w:lang w:val="en-US"/>
        </w:rPr>
        <w:t xml:space="preserve"> 9001</w:t>
      </w:r>
      <w:r w:rsidR="00E0691F" w:rsidRPr="00284EBF">
        <w:rPr>
          <w:rFonts w:ascii="Verdana" w:hAnsi="Verdana"/>
          <w:sz w:val="18"/>
          <w:szCs w:val="18"/>
          <w:lang w:val="en-US"/>
        </w:rPr>
        <w:t>.</w:t>
      </w:r>
    </w:p>
    <w:p w:rsidR="009F5344" w:rsidRPr="00284EBF" w:rsidRDefault="009F5344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-</w:t>
      </w:r>
      <w:r w:rsidR="0093504F" w:rsidRPr="00284EBF">
        <w:rPr>
          <w:rFonts w:ascii="Verdana" w:hAnsi="Verdana"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“</w:t>
      </w:r>
      <w:r w:rsidR="003057AF" w:rsidRPr="00284EBF">
        <w:rPr>
          <w:rFonts w:ascii="Verdana" w:hAnsi="Verdana"/>
          <w:sz w:val="18"/>
          <w:szCs w:val="18"/>
          <w:lang w:val="en-US"/>
        </w:rPr>
        <w:t xml:space="preserve">General MS document matrix - Level </w:t>
      </w:r>
      <w:r w:rsidRPr="00284EBF">
        <w:rPr>
          <w:rFonts w:ascii="Verdana" w:hAnsi="Verdana"/>
          <w:sz w:val="18"/>
          <w:szCs w:val="18"/>
          <w:lang w:val="en-US"/>
        </w:rPr>
        <w:t xml:space="preserve">2”, </w:t>
      </w:r>
      <w:r w:rsidR="00C75219" w:rsidRPr="00284EBF">
        <w:rPr>
          <w:rFonts w:ascii="Verdana" w:hAnsi="Verdana"/>
          <w:sz w:val="18"/>
          <w:szCs w:val="18"/>
          <w:lang w:val="en-US"/>
        </w:rPr>
        <w:t>which corresponds</w:t>
      </w:r>
      <w:r w:rsidR="003057AF" w:rsidRPr="00284EBF">
        <w:rPr>
          <w:rFonts w:ascii="Verdana" w:hAnsi="Verdana"/>
          <w:sz w:val="18"/>
          <w:szCs w:val="18"/>
          <w:lang w:val="en-US"/>
        </w:rPr>
        <w:t xml:space="preserve"> to the procedures of the </w:t>
      </w:r>
      <w:r w:rsidR="00C75219" w:rsidRPr="00284EBF">
        <w:rPr>
          <w:rFonts w:ascii="Verdana" w:hAnsi="Verdana"/>
          <w:sz w:val="18"/>
          <w:szCs w:val="18"/>
          <w:lang w:val="en-US"/>
        </w:rPr>
        <w:t xml:space="preserve">meteorological service for </w:t>
      </w:r>
      <w:r w:rsidR="003057AF" w:rsidRPr="00284EBF">
        <w:rPr>
          <w:rFonts w:ascii="Verdana" w:hAnsi="Verdana"/>
          <w:sz w:val="18"/>
          <w:szCs w:val="18"/>
          <w:lang w:val="en-US"/>
        </w:rPr>
        <w:t>national and international air navigation</w:t>
      </w:r>
      <w:r w:rsidR="00D779BD" w:rsidRPr="00284EBF">
        <w:rPr>
          <w:rFonts w:ascii="Verdana" w:hAnsi="Verdana"/>
          <w:sz w:val="18"/>
          <w:szCs w:val="18"/>
          <w:lang w:val="en-US"/>
        </w:rPr>
        <w:t>.</w:t>
      </w:r>
    </w:p>
    <w:p w:rsidR="00543B7B" w:rsidRPr="00284EBF" w:rsidRDefault="00543B7B" w:rsidP="00543B7B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D779BD" w:rsidRPr="00284EBF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-</w:t>
      </w:r>
      <w:r w:rsidR="0093504F" w:rsidRPr="00284EBF">
        <w:rPr>
          <w:rFonts w:ascii="Verdana" w:hAnsi="Verdana"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“</w:t>
      </w:r>
      <w:r w:rsidR="003057AF" w:rsidRPr="00284EBF">
        <w:rPr>
          <w:rFonts w:ascii="Verdana" w:hAnsi="Verdana"/>
          <w:sz w:val="18"/>
          <w:szCs w:val="18"/>
          <w:lang w:val="en-US"/>
        </w:rPr>
        <w:t xml:space="preserve">General MS document matrix - Level </w:t>
      </w:r>
      <w:r w:rsidRPr="00284EBF">
        <w:rPr>
          <w:rFonts w:ascii="Verdana" w:hAnsi="Verdana"/>
          <w:sz w:val="18"/>
          <w:szCs w:val="18"/>
          <w:lang w:val="en-US"/>
        </w:rPr>
        <w:t xml:space="preserve">3”, </w:t>
      </w:r>
      <w:r w:rsidR="00C75219" w:rsidRPr="00284EBF">
        <w:rPr>
          <w:rFonts w:ascii="Verdana" w:hAnsi="Verdana"/>
          <w:sz w:val="18"/>
          <w:szCs w:val="18"/>
          <w:lang w:val="en-US"/>
        </w:rPr>
        <w:t>which corresponds</w:t>
      </w:r>
      <w:r w:rsidR="003057AF" w:rsidRPr="00284EBF">
        <w:rPr>
          <w:rFonts w:ascii="Verdana" w:hAnsi="Verdana"/>
          <w:sz w:val="18"/>
          <w:szCs w:val="18"/>
          <w:lang w:val="en-US"/>
        </w:rPr>
        <w:t xml:space="preserve"> to the work instructions of </w:t>
      </w:r>
      <w:r w:rsidR="00284EBF" w:rsidRPr="00284EBF">
        <w:rPr>
          <w:rFonts w:ascii="Verdana" w:hAnsi="Verdana"/>
          <w:sz w:val="18"/>
          <w:szCs w:val="18"/>
          <w:lang w:val="en-US"/>
        </w:rPr>
        <w:t>the meteorological</w:t>
      </w:r>
      <w:r w:rsidR="00C75219" w:rsidRPr="00284EBF">
        <w:rPr>
          <w:rFonts w:ascii="Verdana" w:hAnsi="Verdana"/>
          <w:sz w:val="18"/>
          <w:szCs w:val="18"/>
          <w:lang w:val="en-US"/>
        </w:rPr>
        <w:t xml:space="preserve"> service </w:t>
      </w:r>
      <w:r w:rsidR="009C7AA9" w:rsidRPr="00284EBF">
        <w:rPr>
          <w:rFonts w:ascii="Verdana" w:hAnsi="Verdana"/>
          <w:sz w:val="18"/>
          <w:szCs w:val="18"/>
          <w:lang w:val="en-US"/>
        </w:rPr>
        <w:t>for national</w:t>
      </w:r>
      <w:r w:rsidR="003057AF" w:rsidRPr="00284EBF">
        <w:rPr>
          <w:rFonts w:ascii="Verdana" w:hAnsi="Verdana"/>
          <w:sz w:val="18"/>
          <w:szCs w:val="18"/>
          <w:lang w:val="en-US"/>
        </w:rPr>
        <w:t xml:space="preserve"> and international air navigation</w:t>
      </w:r>
      <w:r w:rsidR="00D779BD" w:rsidRPr="00284EBF">
        <w:rPr>
          <w:rFonts w:ascii="Verdana" w:hAnsi="Verdana"/>
          <w:sz w:val="18"/>
          <w:szCs w:val="18"/>
          <w:lang w:val="en-US"/>
        </w:rPr>
        <w:t>.</w:t>
      </w:r>
    </w:p>
    <w:p w:rsidR="00D779BD" w:rsidRPr="00284EBF" w:rsidRDefault="00D779BD" w:rsidP="00D779BD">
      <w:pPr>
        <w:pStyle w:val="BodyText"/>
        <w:ind w:left="1071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B702D1" w:rsidP="00543B7B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lastRenderedPageBreak/>
        <w:t>Ensuring that external documents are identified and their distribution controlled</w:t>
      </w:r>
    </w:p>
    <w:p w:rsidR="00F648C9" w:rsidRPr="00284EBF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B702D1" w:rsidP="00543B7B">
      <w:pPr>
        <w:pStyle w:val="BodyText"/>
        <w:numPr>
          <w:ilvl w:val="0"/>
          <w:numId w:val="10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External documents that ensure the effective planning and </w:t>
      </w:r>
      <w:r w:rsidR="00502652" w:rsidRPr="00284EBF">
        <w:rPr>
          <w:rFonts w:ascii="Verdana" w:hAnsi="Verdana"/>
          <w:sz w:val="18"/>
          <w:szCs w:val="18"/>
          <w:lang w:val="en-US"/>
        </w:rPr>
        <w:t>operation</w:t>
      </w:r>
      <w:r w:rsidRPr="00284EBF">
        <w:rPr>
          <w:rFonts w:ascii="Verdana" w:hAnsi="Verdana"/>
          <w:sz w:val="18"/>
          <w:szCs w:val="18"/>
          <w:lang w:val="en-US"/>
        </w:rPr>
        <w:t xml:space="preserve"> of the quality management system are identified, controlled and </w:t>
      </w:r>
      <w:r w:rsidR="00753E53" w:rsidRPr="00284EBF">
        <w:rPr>
          <w:rFonts w:ascii="Verdana" w:hAnsi="Verdana"/>
          <w:sz w:val="18"/>
          <w:szCs w:val="18"/>
          <w:lang w:val="en-US"/>
        </w:rPr>
        <w:t xml:space="preserve">internally </w:t>
      </w:r>
      <w:r w:rsidRPr="00284EBF">
        <w:rPr>
          <w:rFonts w:ascii="Verdana" w:hAnsi="Verdana"/>
          <w:sz w:val="18"/>
          <w:szCs w:val="18"/>
          <w:lang w:val="en-US"/>
        </w:rPr>
        <w:t>distributed through record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 R01-</w:t>
      </w:r>
      <w:r w:rsidR="0061415F" w:rsidRPr="00284EBF">
        <w:rPr>
          <w:rFonts w:ascii="Verdana" w:hAnsi="Verdana"/>
          <w:sz w:val="18"/>
          <w:szCs w:val="18"/>
          <w:lang w:val="en-US"/>
        </w:rPr>
        <w:t>AGC</w:t>
      </w:r>
      <w:r w:rsidR="00195CAC" w:rsidRPr="00284EBF">
        <w:rPr>
          <w:rFonts w:ascii="Verdana" w:hAnsi="Verdana"/>
          <w:sz w:val="18"/>
          <w:szCs w:val="18"/>
          <w:lang w:val="en-US"/>
        </w:rPr>
        <w:t>.CD</w:t>
      </w:r>
      <w:r w:rsidR="00F648C9" w:rsidRPr="00284EBF">
        <w:rPr>
          <w:rFonts w:ascii="Verdana" w:hAnsi="Verdana"/>
          <w:sz w:val="18"/>
          <w:szCs w:val="18"/>
          <w:lang w:val="en-US"/>
        </w:rPr>
        <w:t>-06</w:t>
      </w:r>
      <w:r w:rsidR="0019307C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A8404A" w:rsidP="00543B7B">
      <w:pPr>
        <w:pStyle w:val="BodyText"/>
        <w:numPr>
          <w:ilvl w:val="1"/>
          <w:numId w:val="21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 xml:space="preserve">Preventing unintentional use of obsolete documents, and </w:t>
      </w:r>
      <w:r w:rsidR="009C7AA9" w:rsidRPr="00284EBF">
        <w:rPr>
          <w:rFonts w:ascii="Verdana" w:hAnsi="Verdana"/>
          <w:b/>
          <w:sz w:val="18"/>
          <w:szCs w:val="18"/>
          <w:lang w:val="en-US"/>
        </w:rPr>
        <w:t>properly identifying</w:t>
      </w:r>
      <w:r w:rsidR="000C1690" w:rsidRPr="00284EBF">
        <w:rPr>
          <w:rFonts w:ascii="Verdana" w:hAnsi="Verdana"/>
          <w:b/>
          <w:sz w:val="18"/>
          <w:szCs w:val="18"/>
          <w:lang w:val="en-US"/>
        </w:rPr>
        <w:t xml:space="preserve"> them</w:t>
      </w:r>
      <w:r w:rsidRPr="00284EBF">
        <w:rPr>
          <w:rFonts w:ascii="Verdana" w:hAnsi="Verdana"/>
          <w:b/>
          <w:sz w:val="18"/>
          <w:szCs w:val="18"/>
          <w:lang w:val="en-US"/>
        </w:rPr>
        <w:t xml:space="preserve"> if kept for any reason</w:t>
      </w:r>
    </w:p>
    <w:p w:rsidR="00F648C9" w:rsidRPr="00284EBF" w:rsidRDefault="00F648C9" w:rsidP="00F648C9">
      <w:pPr>
        <w:pStyle w:val="BodyText"/>
        <w:ind w:left="705" w:hanging="345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830AFB" w:rsidP="00543B7B">
      <w:pPr>
        <w:pStyle w:val="BodyText"/>
        <w:numPr>
          <w:ilvl w:val="0"/>
          <w:numId w:val="11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curren</w:t>
      </w:r>
      <w:r w:rsidR="00306FC1" w:rsidRPr="00284EBF">
        <w:rPr>
          <w:rFonts w:ascii="Verdana" w:hAnsi="Verdana"/>
          <w:sz w:val="18"/>
          <w:szCs w:val="18"/>
          <w:lang w:val="en-US"/>
        </w:rPr>
        <w:t>t version of the MET/</w:t>
      </w:r>
      <w:r w:rsidRPr="00284EBF">
        <w:rPr>
          <w:rFonts w:ascii="Verdana" w:hAnsi="Verdana"/>
          <w:sz w:val="18"/>
          <w:szCs w:val="18"/>
          <w:lang w:val="en-US"/>
        </w:rPr>
        <w:t xml:space="preserve">MS document is </w:t>
      </w:r>
      <w:r w:rsidR="00306FC1" w:rsidRPr="00284EBF">
        <w:rPr>
          <w:rFonts w:ascii="Verdana" w:hAnsi="Verdana"/>
          <w:sz w:val="18"/>
          <w:szCs w:val="18"/>
          <w:lang w:val="en-US"/>
        </w:rPr>
        <w:t>posted on</w:t>
      </w:r>
      <w:r w:rsidRPr="00284EBF">
        <w:rPr>
          <w:rFonts w:ascii="Verdana" w:hAnsi="Verdana"/>
          <w:sz w:val="18"/>
          <w:szCs w:val="18"/>
          <w:lang w:val="en-US"/>
        </w:rPr>
        <w:t xml:space="preserve"> the </w:t>
      </w:r>
      <w:r w:rsidR="00BA124F" w:rsidRPr="00284EBF">
        <w:rPr>
          <w:rFonts w:ascii="Verdana" w:hAnsi="Verdana"/>
          <w:sz w:val="18"/>
          <w:szCs w:val="18"/>
          <w:lang w:val="en-US"/>
        </w:rPr>
        <w:t>(</w:t>
      </w:r>
      <w:r w:rsidRPr="00284EBF">
        <w:rPr>
          <w:rFonts w:ascii="Verdana" w:hAnsi="Verdana"/>
          <w:i/>
          <w:sz w:val="18"/>
          <w:szCs w:val="18"/>
          <w:lang w:val="en-US"/>
        </w:rPr>
        <w:t xml:space="preserve">name of the </w:t>
      </w:r>
      <w:r w:rsidR="009C7AA9" w:rsidRPr="00284EBF">
        <w:rPr>
          <w:rFonts w:ascii="Verdana" w:hAnsi="Verdana"/>
          <w:i/>
          <w:sz w:val="18"/>
          <w:szCs w:val="18"/>
          <w:lang w:val="en-US"/>
        </w:rPr>
        <w:t>organization)</w:t>
      </w:r>
      <w:r w:rsidR="009C7AA9" w:rsidRPr="00284EBF">
        <w:rPr>
          <w:rFonts w:ascii="Verdana" w:hAnsi="Verdana"/>
          <w:sz w:val="18"/>
          <w:szCs w:val="18"/>
          <w:lang w:val="en-US"/>
        </w:rPr>
        <w:t xml:space="preserve"> intranet</w:t>
      </w:r>
      <w:r w:rsidRPr="00284EBF">
        <w:rPr>
          <w:rFonts w:ascii="Verdana" w:hAnsi="Verdana"/>
          <w:sz w:val="18"/>
          <w:szCs w:val="18"/>
          <w:lang w:val="en-US"/>
        </w:rPr>
        <w:t>, making sure that obsolete documents are not used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543B7B" w:rsidRPr="00284EBF" w:rsidRDefault="00543B7B" w:rsidP="00543B7B">
      <w:pPr>
        <w:pStyle w:val="BodyText"/>
        <w:ind w:left="126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DA5E55" w:rsidP="00543B7B">
      <w:pPr>
        <w:pStyle w:val="BodyText"/>
        <w:numPr>
          <w:ilvl w:val="0"/>
          <w:numId w:val="11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original</w:t>
      </w:r>
      <w:r w:rsidR="006B2479" w:rsidRPr="00284EBF">
        <w:rPr>
          <w:rFonts w:ascii="Verdana" w:hAnsi="Verdana"/>
          <w:sz w:val="18"/>
          <w:szCs w:val="18"/>
          <w:lang w:val="en-US"/>
        </w:rPr>
        <w:t>,</w:t>
      </w:r>
      <w:r w:rsidRPr="00284EBF">
        <w:rPr>
          <w:rFonts w:ascii="Verdana" w:hAnsi="Verdana"/>
          <w:sz w:val="18"/>
          <w:szCs w:val="18"/>
          <w:lang w:val="en-US"/>
        </w:rPr>
        <w:t xml:space="preserve"> physical </w:t>
      </w:r>
      <w:r w:rsidR="006B2479" w:rsidRPr="00284EBF">
        <w:rPr>
          <w:rFonts w:ascii="Verdana" w:hAnsi="Verdana"/>
          <w:sz w:val="18"/>
          <w:szCs w:val="18"/>
          <w:lang w:val="en-US"/>
        </w:rPr>
        <w:t xml:space="preserve">MET/MS </w:t>
      </w:r>
      <w:r w:rsidR="009C7AA9" w:rsidRPr="00284EBF">
        <w:rPr>
          <w:rFonts w:ascii="Verdana" w:hAnsi="Verdana"/>
          <w:sz w:val="18"/>
          <w:szCs w:val="18"/>
          <w:lang w:val="en-US"/>
        </w:rPr>
        <w:t>documents will</w:t>
      </w:r>
      <w:r w:rsidRPr="00284EBF">
        <w:rPr>
          <w:rFonts w:ascii="Verdana" w:hAnsi="Verdana"/>
          <w:sz w:val="18"/>
          <w:szCs w:val="18"/>
          <w:lang w:val="en-US"/>
        </w:rPr>
        <w:t xml:space="preserve"> be </w:t>
      </w:r>
      <w:r w:rsidR="006B2479" w:rsidRPr="00284EBF">
        <w:rPr>
          <w:rFonts w:ascii="Verdana" w:hAnsi="Verdana"/>
          <w:sz w:val="18"/>
          <w:szCs w:val="18"/>
          <w:lang w:val="en-US"/>
        </w:rPr>
        <w:t>kept</w:t>
      </w:r>
      <w:r w:rsidRPr="00284EBF">
        <w:rPr>
          <w:rFonts w:ascii="Verdana" w:hAnsi="Verdana"/>
          <w:sz w:val="18"/>
          <w:szCs w:val="18"/>
          <w:lang w:val="en-US"/>
        </w:rPr>
        <w:t xml:space="preserve"> in the corresponding units </w:t>
      </w:r>
      <w:r w:rsidR="006B2479" w:rsidRPr="00284EBF">
        <w:rPr>
          <w:rFonts w:ascii="Verdana" w:hAnsi="Verdana"/>
          <w:sz w:val="18"/>
          <w:szCs w:val="18"/>
          <w:lang w:val="en-US"/>
        </w:rPr>
        <w:t xml:space="preserve">and </w:t>
      </w:r>
      <w:r w:rsidRPr="00284EBF">
        <w:rPr>
          <w:rFonts w:ascii="Verdana" w:hAnsi="Verdana"/>
          <w:sz w:val="18"/>
          <w:szCs w:val="18"/>
          <w:lang w:val="en-US"/>
        </w:rPr>
        <w:t xml:space="preserve">will </w:t>
      </w:r>
      <w:r w:rsidR="006B2479" w:rsidRPr="00284EBF">
        <w:rPr>
          <w:rFonts w:ascii="Verdana" w:hAnsi="Verdana"/>
          <w:sz w:val="18"/>
          <w:szCs w:val="18"/>
          <w:lang w:val="en-US"/>
        </w:rPr>
        <w:t xml:space="preserve">be stamped </w:t>
      </w:r>
      <w:r w:rsidR="009C7AA9" w:rsidRPr="00284EBF">
        <w:rPr>
          <w:rFonts w:ascii="Verdana" w:hAnsi="Verdana"/>
          <w:sz w:val="18"/>
          <w:szCs w:val="18"/>
          <w:lang w:val="en-US"/>
        </w:rPr>
        <w:t>as “Obsolete</w:t>
      </w:r>
      <w:r w:rsidRPr="00284EBF">
        <w:rPr>
          <w:rFonts w:ascii="Verdana" w:hAnsi="Verdana"/>
          <w:sz w:val="18"/>
          <w:szCs w:val="18"/>
          <w:lang w:val="en-US"/>
        </w:rPr>
        <w:t xml:space="preserve"> Document</w:t>
      </w:r>
      <w:r w:rsidR="00F648C9" w:rsidRPr="00284EBF">
        <w:rPr>
          <w:rFonts w:ascii="Verdana" w:hAnsi="Verdana"/>
          <w:sz w:val="18"/>
          <w:szCs w:val="18"/>
          <w:lang w:val="en-US"/>
        </w:rPr>
        <w:t>”.</w:t>
      </w:r>
    </w:p>
    <w:p w:rsidR="00F648C9" w:rsidRPr="00284EBF" w:rsidRDefault="001E2EA8" w:rsidP="00A402C0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br w:type="page"/>
      </w:r>
      <w:r w:rsidR="00342C4A" w:rsidRPr="00284EBF">
        <w:rPr>
          <w:rFonts w:ascii="Verdana" w:hAnsi="Verdana"/>
          <w:b/>
          <w:sz w:val="22"/>
          <w:szCs w:val="22"/>
          <w:lang w:val="en-US"/>
        </w:rPr>
        <w:lastRenderedPageBreak/>
        <w:t>RECORDS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22"/>
          <w:szCs w:val="22"/>
          <w:lang w:val="en-US"/>
        </w:rPr>
      </w:pPr>
    </w:p>
    <w:tbl>
      <w:tblPr>
        <w:tblW w:w="101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980"/>
        <w:gridCol w:w="1607"/>
        <w:gridCol w:w="1723"/>
        <w:gridCol w:w="1350"/>
        <w:gridCol w:w="1530"/>
      </w:tblGrid>
      <w:tr w:rsidR="00F648C9" w:rsidRPr="00284EBF" w:rsidTr="00A402C0">
        <w:trPr>
          <w:trHeight w:val="345"/>
        </w:trPr>
        <w:tc>
          <w:tcPr>
            <w:tcW w:w="1980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IDENTIFICATION</w:t>
            </w:r>
          </w:p>
        </w:tc>
        <w:tc>
          <w:tcPr>
            <w:tcW w:w="1980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STORAGE</w:t>
            </w:r>
          </w:p>
        </w:tc>
        <w:tc>
          <w:tcPr>
            <w:tcW w:w="1607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PROTECTION</w:t>
            </w:r>
          </w:p>
        </w:tc>
        <w:tc>
          <w:tcPr>
            <w:tcW w:w="1723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RETRIEVAL</w:t>
            </w:r>
          </w:p>
        </w:tc>
        <w:tc>
          <w:tcPr>
            <w:tcW w:w="1350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RETENTION</w:t>
            </w:r>
          </w:p>
        </w:tc>
        <w:tc>
          <w:tcPr>
            <w:tcW w:w="1530" w:type="dxa"/>
            <w:vAlign w:val="center"/>
          </w:tcPr>
          <w:p w:rsidR="00F648C9" w:rsidRPr="00284EBF" w:rsidRDefault="00342C4A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DISPOSAL</w:t>
            </w: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R01-</w:t>
            </w:r>
            <w:r w:rsidR="005D033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.CD</w:t>
            </w: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-01</w:t>
            </w:r>
          </w:p>
          <w:p w:rsidR="00F648C9" w:rsidRPr="00284EBF" w:rsidRDefault="000B5150" w:rsidP="000B5150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General MS document matrix – Level 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98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Database</w:t>
            </w:r>
          </w:p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723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350" w:type="dxa"/>
          </w:tcPr>
          <w:p w:rsidR="00F648C9" w:rsidRPr="00284EBF" w:rsidRDefault="00F648C9" w:rsidP="00342C4A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2 </w:t>
            </w:r>
            <w:r w:rsidR="00342C4A" w:rsidRPr="00284EBF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53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R01-</w:t>
            </w:r>
            <w:r w:rsidR="005D033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.CD</w:t>
            </w: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-02</w:t>
            </w:r>
          </w:p>
          <w:p w:rsidR="00F648C9" w:rsidRPr="00284EBF" w:rsidRDefault="000B5150" w:rsidP="00011427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General MET/MS document matrix – Level 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dxa"/>
          </w:tcPr>
          <w:p w:rsidR="00342C4A" w:rsidRPr="00284EBF" w:rsidRDefault="00342C4A" w:rsidP="00342C4A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Database</w:t>
            </w:r>
          </w:p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723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35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2 </w:t>
            </w:r>
            <w:r w:rsidR="00342C4A" w:rsidRPr="00284EBF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53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R01-</w:t>
            </w:r>
            <w:r w:rsidR="005D033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.CD</w:t>
            </w:r>
            <w:r w:rsidR="000B5150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-03</w:t>
            </w:r>
          </w:p>
          <w:p w:rsidR="00F648C9" w:rsidRPr="00284EBF" w:rsidRDefault="000B5150" w:rsidP="00011427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General MET/MS document matrix – Level 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980" w:type="dxa"/>
          </w:tcPr>
          <w:p w:rsidR="00342C4A" w:rsidRPr="00284EBF" w:rsidRDefault="00342C4A" w:rsidP="00342C4A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Database</w:t>
            </w:r>
          </w:p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723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35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2 </w:t>
            </w:r>
            <w:r w:rsidR="00342C4A" w:rsidRPr="00284EBF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53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505760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723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R01-</w:t>
            </w:r>
            <w:r w:rsidR="005D033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.CD</w:t>
            </w: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</w:t>
            </w:r>
            <w:r w:rsidR="00F41D72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4</w:t>
            </w:r>
          </w:p>
          <w:p w:rsidR="00F648C9" w:rsidRPr="00284EBF" w:rsidRDefault="000B5150" w:rsidP="000B5150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MS document revision status control matrix</w:t>
            </w:r>
          </w:p>
        </w:tc>
        <w:tc>
          <w:tcPr>
            <w:tcW w:w="1980" w:type="dxa"/>
          </w:tcPr>
          <w:p w:rsidR="00342C4A" w:rsidRPr="00284EBF" w:rsidRDefault="00342C4A" w:rsidP="00342C4A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Database</w:t>
            </w:r>
          </w:p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Digital</w:t>
            </w:r>
          </w:p>
        </w:tc>
        <w:tc>
          <w:tcPr>
            <w:tcW w:w="1723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35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2 </w:t>
            </w:r>
            <w:r w:rsidR="00342C4A" w:rsidRPr="00284EBF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53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284EBF" w:rsidTr="00A402C0">
        <w:tc>
          <w:tcPr>
            <w:tcW w:w="1980" w:type="dxa"/>
          </w:tcPr>
          <w:p w:rsidR="00F648C9" w:rsidRPr="00284EBF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R01-</w:t>
            </w:r>
            <w:r w:rsidR="005D033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.CD</w:t>
            </w:r>
            <w:r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</w:t>
            </w:r>
            <w:r w:rsidR="00F41D72" w:rsidRPr="00284EBF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5</w:t>
            </w:r>
          </w:p>
          <w:p w:rsidR="00F648C9" w:rsidRPr="00284EBF" w:rsidRDefault="000B5150" w:rsidP="000B5150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Identification and control of external documents</w:t>
            </w:r>
          </w:p>
        </w:tc>
        <w:tc>
          <w:tcPr>
            <w:tcW w:w="1980" w:type="dxa"/>
          </w:tcPr>
          <w:p w:rsidR="00342C4A" w:rsidRPr="00284EBF" w:rsidRDefault="00342C4A" w:rsidP="00342C4A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Database</w:t>
            </w:r>
          </w:p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571854" w:rsidRPr="00284EBF">
              <w:rPr>
                <w:rFonts w:ascii="Verdana" w:hAnsi="Verdana" w:cs="Tahoma"/>
                <w:sz w:val="18"/>
                <w:szCs w:val="18"/>
                <w:lang w:val="en-US"/>
              </w:rPr>
              <w:t>/d</w:t>
            </w:r>
            <w:r w:rsidR="00F648C9" w:rsidRPr="00284EBF">
              <w:rPr>
                <w:rFonts w:ascii="Verdana" w:hAnsi="Verdana" w:cs="Tahoma"/>
                <w:sz w:val="18"/>
                <w:szCs w:val="18"/>
                <w:lang w:val="en-US"/>
              </w:rPr>
              <w:t>igital</w:t>
            </w:r>
          </w:p>
        </w:tc>
        <w:tc>
          <w:tcPr>
            <w:tcW w:w="1723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350" w:type="dxa"/>
          </w:tcPr>
          <w:p w:rsidR="00F648C9" w:rsidRPr="00284EBF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 xml:space="preserve">2 </w:t>
            </w:r>
            <w:r w:rsidR="00342C4A" w:rsidRPr="00284EBF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530" w:type="dxa"/>
          </w:tcPr>
          <w:p w:rsidR="00F648C9" w:rsidRPr="00284EBF" w:rsidRDefault="00342C4A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</w:tbl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1E2EA8" w:rsidP="00A402C0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noProof/>
          <w:sz w:val="18"/>
          <w:szCs w:val="18"/>
          <w:lang w:val="en-US"/>
        </w:rPr>
        <w:br w:type="page"/>
      </w:r>
      <w:r w:rsidR="000B5150" w:rsidRPr="00284EBF">
        <w:rPr>
          <w:rFonts w:ascii="Verdana" w:hAnsi="Verdana"/>
          <w:b/>
          <w:sz w:val="22"/>
          <w:szCs w:val="22"/>
          <w:lang w:val="en-US"/>
        </w:rPr>
        <w:lastRenderedPageBreak/>
        <w:t>GLOSSARY</w:t>
      </w:r>
    </w:p>
    <w:p w:rsidR="00D779BD" w:rsidRPr="00284EBF" w:rsidRDefault="00D779BD" w:rsidP="00D779BD">
      <w:pPr>
        <w:pStyle w:val="BodyText"/>
        <w:rPr>
          <w:rFonts w:ascii="Verdana" w:hAnsi="Verdana"/>
          <w:b/>
          <w:sz w:val="22"/>
          <w:szCs w:val="22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Approval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642AFA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f</w:t>
      </w:r>
      <w:r w:rsidR="000B5150" w:rsidRPr="00284EBF">
        <w:rPr>
          <w:rFonts w:ascii="Verdana" w:hAnsi="Verdana"/>
          <w:sz w:val="18"/>
          <w:szCs w:val="18"/>
          <w:lang w:val="en-US"/>
        </w:rPr>
        <w:t>ormal acceptance of a document, product, se</w:t>
      </w:r>
      <w:r w:rsidRPr="00284EBF">
        <w:rPr>
          <w:rFonts w:ascii="Verdana" w:hAnsi="Verdana"/>
          <w:sz w:val="18"/>
          <w:szCs w:val="18"/>
          <w:lang w:val="en-US"/>
        </w:rPr>
        <w:t>rvice, item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 or activity</w:t>
      </w:r>
      <w:r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Quality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Degree to which a set of inherent characteristics meets the requirements.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Data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0B5150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Any formal knowledge used as </w:t>
      </w:r>
      <w:r w:rsidR="00642AFA" w:rsidRPr="00284EBF">
        <w:rPr>
          <w:rFonts w:ascii="Verdana" w:hAnsi="Verdana"/>
          <w:sz w:val="18"/>
          <w:szCs w:val="18"/>
          <w:lang w:val="en-US"/>
        </w:rPr>
        <w:t xml:space="preserve">process </w:t>
      </w:r>
      <w:r w:rsidRPr="00284EBF">
        <w:rPr>
          <w:rFonts w:ascii="Verdana" w:hAnsi="Verdana"/>
          <w:sz w:val="18"/>
          <w:szCs w:val="18"/>
          <w:lang w:val="en-US"/>
        </w:rPr>
        <w:t xml:space="preserve">input, serving in general as a </w:t>
      </w:r>
      <w:r w:rsidR="009C7AA9" w:rsidRPr="00284EBF">
        <w:rPr>
          <w:rFonts w:ascii="Verdana" w:hAnsi="Verdana"/>
          <w:sz w:val="18"/>
          <w:szCs w:val="18"/>
          <w:lang w:val="en-US"/>
        </w:rPr>
        <w:t>basis for</w:t>
      </w:r>
      <w:r w:rsidRPr="00284EBF">
        <w:rPr>
          <w:rFonts w:ascii="Verdana" w:hAnsi="Verdana"/>
          <w:sz w:val="18"/>
          <w:szCs w:val="18"/>
          <w:lang w:val="en-US"/>
        </w:rPr>
        <w:t xml:space="preserve"> drafting controlled documents.  Controlled data include</w:t>
      </w:r>
      <w:r w:rsidR="00642AFA" w:rsidRPr="00284EBF">
        <w:rPr>
          <w:rFonts w:ascii="Verdana" w:hAnsi="Verdana"/>
          <w:sz w:val="18"/>
          <w:szCs w:val="18"/>
          <w:lang w:val="en-US"/>
        </w:rPr>
        <w:t xml:space="preserve">, </w:t>
      </w:r>
      <w:r w:rsidR="00642AFA" w:rsidRPr="00284EBF">
        <w:rPr>
          <w:rFonts w:ascii="Verdana" w:hAnsi="Verdana"/>
          <w:i/>
          <w:sz w:val="18"/>
          <w:szCs w:val="18"/>
          <w:lang w:val="en-US"/>
        </w:rPr>
        <w:t>inter alia,</w:t>
      </w:r>
      <w:r w:rsidRPr="00284EBF">
        <w:rPr>
          <w:rFonts w:ascii="Verdana" w:hAnsi="Verdana"/>
          <w:sz w:val="18"/>
          <w:szCs w:val="18"/>
          <w:lang w:val="en-US"/>
        </w:rPr>
        <w:t xml:space="preserve"> drawings and external standards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Document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Information and its support medium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Efficacy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626DFB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Extent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 to which planned activities are carried out and planned results obtained.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Efficiency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Relationship between outcome and resources used.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Management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2B062F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Coordinated activities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 for </w:t>
      </w:r>
      <w:r w:rsidRPr="00284EBF">
        <w:rPr>
          <w:rFonts w:ascii="Verdana" w:hAnsi="Verdana"/>
          <w:sz w:val="18"/>
          <w:szCs w:val="18"/>
          <w:lang w:val="en-US"/>
        </w:rPr>
        <w:t>managing and controlling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 an </w:t>
      </w:r>
      <w:r w:rsidR="009C7AA9" w:rsidRPr="00284EBF">
        <w:rPr>
          <w:rFonts w:ascii="Verdana" w:hAnsi="Verdana"/>
          <w:sz w:val="18"/>
          <w:szCs w:val="18"/>
          <w:lang w:val="en-US"/>
        </w:rPr>
        <w:t>organization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2B062F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Aeronautical i</w:t>
      </w:r>
      <w:r w:rsidR="000B5150" w:rsidRPr="00284EBF">
        <w:rPr>
          <w:rFonts w:ascii="Verdana" w:hAnsi="Verdana"/>
          <w:b/>
          <w:sz w:val="18"/>
          <w:szCs w:val="18"/>
          <w:lang w:val="en-US"/>
        </w:rPr>
        <w:t>nformation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2B062F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r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esult of </w:t>
      </w:r>
      <w:r w:rsidRPr="00284EBF">
        <w:rPr>
          <w:rFonts w:ascii="Verdana" w:hAnsi="Verdana"/>
          <w:sz w:val="18"/>
          <w:szCs w:val="18"/>
          <w:lang w:val="en-US"/>
        </w:rPr>
        <w:t xml:space="preserve">gathering, </w:t>
      </w:r>
      <w:r w:rsidR="009C7AA9" w:rsidRPr="00284EBF">
        <w:rPr>
          <w:rFonts w:ascii="Verdana" w:hAnsi="Verdana"/>
          <w:sz w:val="18"/>
          <w:szCs w:val="18"/>
          <w:lang w:val="en-US"/>
        </w:rPr>
        <w:t>analyzing</w:t>
      </w:r>
      <w:r w:rsidR="000B5150" w:rsidRPr="00284EBF">
        <w:rPr>
          <w:rFonts w:ascii="Verdana" w:hAnsi="Verdana"/>
          <w:sz w:val="18"/>
          <w:szCs w:val="18"/>
          <w:lang w:val="en-US"/>
        </w:rPr>
        <w:t xml:space="preserve"> and formatting aeronautical data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2B062F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Work i</w:t>
      </w:r>
      <w:r w:rsidR="000B5150" w:rsidRPr="00284EBF">
        <w:rPr>
          <w:rFonts w:ascii="Verdana" w:hAnsi="Verdana"/>
          <w:b/>
          <w:sz w:val="18"/>
          <w:szCs w:val="18"/>
          <w:lang w:val="en-US"/>
        </w:rPr>
        <w:t>nstructions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 procedure that describes the activities carried out by organic units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9397D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 xml:space="preserve">Quality </w:t>
      </w:r>
      <w:r w:rsidR="002B062F" w:rsidRPr="00284EBF">
        <w:rPr>
          <w:rFonts w:ascii="Verdana" w:hAnsi="Verdana"/>
          <w:b/>
          <w:sz w:val="18"/>
          <w:szCs w:val="18"/>
          <w:lang w:val="en-US"/>
        </w:rPr>
        <w:t>management m</w:t>
      </w:r>
      <w:r w:rsidRPr="00284EBF">
        <w:rPr>
          <w:rFonts w:ascii="Verdana" w:hAnsi="Verdana"/>
          <w:b/>
          <w:sz w:val="18"/>
          <w:szCs w:val="18"/>
          <w:lang w:val="en-US"/>
        </w:rPr>
        <w:t>anual:</w:t>
      </w:r>
    </w:p>
    <w:p w:rsidR="00C9397D" w:rsidRPr="00284EBF" w:rsidRDefault="00184BED" w:rsidP="0053275E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A document containing the technical-administrative </w:t>
      </w:r>
      <w:r w:rsidR="009C7AA9" w:rsidRPr="00284EBF">
        <w:rPr>
          <w:rFonts w:ascii="Verdana" w:hAnsi="Verdana"/>
          <w:sz w:val="18"/>
          <w:szCs w:val="18"/>
          <w:lang w:val="en-US"/>
        </w:rPr>
        <w:t>structure of</w:t>
      </w:r>
      <w:r w:rsidRPr="00284EBF">
        <w:rPr>
          <w:rFonts w:ascii="Verdana" w:hAnsi="Verdana"/>
          <w:sz w:val="18"/>
          <w:szCs w:val="18"/>
          <w:lang w:val="en-US"/>
        </w:rPr>
        <w:t xml:space="preserve"> the quality management </w:t>
      </w:r>
      <w:r w:rsidR="009C7AA9" w:rsidRPr="00284EBF">
        <w:rPr>
          <w:rFonts w:ascii="Verdana" w:hAnsi="Verdana"/>
          <w:sz w:val="18"/>
          <w:szCs w:val="18"/>
          <w:lang w:val="en-US"/>
        </w:rPr>
        <w:t>system, which</w:t>
      </w:r>
      <w:r w:rsidR="00C9397D" w:rsidRPr="00284EBF">
        <w:rPr>
          <w:rFonts w:ascii="Verdana" w:hAnsi="Verdana"/>
          <w:sz w:val="18"/>
          <w:szCs w:val="18"/>
          <w:lang w:val="en-US"/>
        </w:rPr>
        <w:t>:</w:t>
      </w:r>
    </w:p>
    <w:p w:rsidR="00C9397D" w:rsidRPr="00284EBF" w:rsidRDefault="00772A5C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Defines</w:t>
      </w:r>
      <w:r w:rsidR="00184BED" w:rsidRPr="00284EBF">
        <w:rPr>
          <w:rFonts w:ascii="Verdana" w:hAnsi="Verdana"/>
          <w:sz w:val="18"/>
          <w:szCs w:val="18"/>
          <w:lang w:val="en-US"/>
        </w:rPr>
        <w:t xml:space="preserve"> the scope of the system and top management commitment to the quality of its established processes, products and services</w:t>
      </w:r>
      <w:r w:rsidR="00C9397D" w:rsidRPr="00284EBF">
        <w:rPr>
          <w:rFonts w:ascii="Verdana" w:hAnsi="Verdana"/>
          <w:sz w:val="18"/>
          <w:szCs w:val="18"/>
          <w:lang w:val="en-US"/>
        </w:rPr>
        <w:t>.</w:t>
      </w:r>
    </w:p>
    <w:p w:rsidR="00C9397D" w:rsidRPr="00284EBF" w:rsidRDefault="009C7AA9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Provides for</w:t>
      </w:r>
      <w:r w:rsidR="00CD22B6"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184BED" w:rsidRPr="00284EBF">
        <w:rPr>
          <w:rFonts w:ascii="Verdana" w:hAnsi="Verdana"/>
          <w:sz w:val="18"/>
          <w:szCs w:val="18"/>
          <w:lang w:val="en-US"/>
        </w:rPr>
        <w:t xml:space="preserve">control tools through the development </w:t>
      </w:r>
      <w:r w:rsidRPr="00284EBF">
        <w:rPr>
          <w:rFonts w:ascii="Verdana" w:hAnsi="Verdana"/>
          <w:sz w:val="18"/>
          <w:szCs w:val="18"/>
          <w:lang w:val="en-US"/>
        </w:rPr>
        <w:t>and application</w:t>
      </w:r>
      <w:r w:rsidR="00184BED" w:rsidRPr="00284EBF">
        <w:rPr>
          <w:rFonts w:ascii="Verdana" w:hAnsi="Verdana"/>
          <w:sz w:val="18"/>
          <w:szCs w:val="18"/>
          <w:lang w:val="en-US"/>
        </w:rPr>
        <w:t xml:space="preserve"> of procedures or </w:t>
      </w:r>
      <w:r w:rsidR="00C626CA" w:rsidRPr="00284EBF">
        <w:rPr>
          <w:rFonts w:ascii="Verdana" w:hAnsi="Verdana"/>
          <w:sz w:val="18"/>
          <w:szCs w:val="18"/>
          <w:lang w:val="en-US"/>
        </w:rPr>
        <w:t xml:space="preserve">work </w:t>
      </w:r>
      <w:r w:rsidR="00184BED" w:rsidRPr="00284EBF">
        <w:rPr>
          <w:rFonts w:ascii="Verdana" w:hAnsi="Verdana"/>
          <w:sz w:val="18"/>
          <w:szCs w:val="18"/>
          <w:lang w:val="en-US"/>
        </w:rPr>
        <w:t xml:space="preserve">instructions, documents, formats, records, and documents related to the management of the </w:t>
      </w:r>
      <w:r w:rsidRPr="00284EBF">
        <w:rPr>
          <w:rFonts w:ascii="Verdana" w:hAnsi="Verdana"/>
          <w:sz w:val="18"/>
          <w:szCs w:val="18"/>
          <w:lang w:val="en-US"/>
        </w:rPr>
        <w:t>organization</w:t>
      </w:r>
      <w:r w:rsidR="00C9397D" w:rsidRPr="00284EBF">
        <w:rPr>
          <w:rFonts w:ascii="Verdana" w:hAnsi="Verdana"/>
          <w:sz w:val="18"/>
          <w:szCs w:val="18"/>
          <w:lang w:val="en-US"/>
        </w:rPr>
        <w:t>.</w:t>
      </w:r>
    </w:p>
    <w:p w:rsidR="00C9397D" w:rsidRPr="00284EBF" w:rsidRDefault="006F69EB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Serves as a guide for customer satisfaction and process </w:t>
      </w:r>
      <w:r w:rsidR="009C7AA9" w:rsidRPr="00284EBF">
        <w:rPr>
          <w:rFonts w:ascii="Verdana" w:hAnsi="Verdana"/>
          <w:sz w:val="18"/>
          <w:szCs w:val="18"/>
          <w:lang w:val="en-US"/>
        </w:rPr>
        <w:t>optimization</w:t>
      </w:r>
      <w:r w:rsidR="0053275E" w:rsidRPr="00284EBF">
        <w:rPr>
          <w:rFonts w:ascii="Verdana" w:hAnsi="Verdana"/>
          <w:sz w:val="18"/>
          <w:szCs w:val="18"/>
          <w:lang w:val="en-US"/>
        </w:rPr>
        <w:t>.</w:t>
      </w:r>
    </w:p>
    <w:p w:rsidR="00C9397D" w:rsidRPr="00284EBF" w:rsidRDefault="00C9397D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9397D" w:rsidRPr="00284EBF" w:rsidRDefault="00AB43A9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Quality p</w:t>
      </w:r>
      <w:r w:rsidR="000B5150" w:rsidRPr="00284EBF">
        <w:rPr>
          <w:rFonts w:ascii="Verdana" w:hAnsi="Verdana"/>
          <w:b/>
          <w:sz w:val="18"/>
          <w:szCs w:val="18"/>
          <w:lang w:val="en-US"/>
        </w:rPr>
        <w:t>olicy:</w:t>
      </w:r>
    </w:p>
    <w:p w:rsidR="00C9397D" w:rsidRPr="00284EBF" w:rsidRDefault="00EE558E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Action criterion or </w:t>
      </w:r>
      <w:r w:rsidR="009C7AA9" w:rsidRPr="00284EBF">
        <w:rPr>
          <w:rFonts w:ascii="Verdana" w:hAnsi="Verdana"/>
          <w:sz w:val="18"/>
          <w:szCs w:val="18"/>
          <w:lang w:val="en-US"/>
        </w:rPr>
        <w:t>guideline chosen</w:t>
      </w:r>
      <w:r w:rsidRPr="00284EBF">
        <w:rPr>
          <w:rFonts w:ascii="Verdana" w:hAnsi="Verdana"/>
          <w:sz w:val="18"/>
          <w:szCs w:val="18"/>
          <w:lang w:val="en-US"/>
        </w:rPr>
        <w:t xml:space="preserve"> as a guide for decision-making when implementing strategies, plans, programmes and specific quality projects within the meteorological service for national and internati</w:t>
      </w:r>
      <w:r w:rsidR="00AB43A9" w:rsidRPr="00284EBF">
        <w:rPr>
          <w:rFonts w:ascii="Verdana" w:hAnsi="Verdana"/>
          <w:sz w:val="18"/>
          <w:szCs w:val="18"/>
          <w:lang w:val="en-US"/>
        </w:rPr>
        <w:t>o</w:t>
      </w:r>
      <w:r w:rsidRPr="00284EBF">
        <w:rPr>
          <w:rFonts w:ascii="Verdana" w:hAnsi="Verdana"/>
          <w:sz w:val="18"/>
          <w:szCs w:val="18"/>
          <w:lang w:val="en-US"/>
        </w:rPr>
        <w:t>nal air navigation</w:t>
      </w:r>
      <w:r w:rsidR="00C9397D" w:rsidRPr="00284EBF">
        <w:rPr>
          <w:rFonts w:ascii="Verdana" w:hAnsi="Verdana"/>
          <w:sz w:val="18"/>
          <w:szCs w:val="18"/>
          <w:lang w:val="en-US"/>
        </w:rPr>
        <w:t xml:space="preserve">, </w:t>
      </w:r>
      <w:r w:rsidRPr="00284EBF">
        <w:rPr>
          <w:rFonts w:ascii="Verdana" w:hAnsi="Verdana"/>
          <w:sz w:val="18"/>
          <w:szCs w:val="18"/>
          <w:lang w:val="en-US"/>
        </w:rPr>
        <w:t>formally expressed and disseminated by top management</w:t>
      </w:r>
      <w:r w:rsidR="00C9397D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Procedure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507B6F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 s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pecified </w:t>
      </w:r>
      <w:r w:rsidR="00B745D1" w:rsidRPr="00284EBF">
        <w:rPr>
          <w:rFonts w:ascii="Verdana" w:hAnsi="Verdana"/>
          <w:sz w:val="18"/>
          <w:szCs w:val="18"/>
          <w:lang w:val="en-US"/>
        </w:rPr>
        <w:t>way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 of carrying out an activity or process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Process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CB2338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 s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et of </w:t>
      </w:r>
      <w:r w:rsidR="00B745D1" w:rsidRPr="00284EBF">
        <w:rPr>
          <w:rFonts w:ascii="Verdana" w:hAnsi="Verdana"/>
          <w:sz w:val="18"/>
          <w:szCs w:val="18"/>
          <w:lang w:val="en-US"/>
        </w:rPr>
        <w:t>interrelated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 or interacting </w:t>
      </w:r>
      <w:r w:rsidR="009C7AA9" w:rsidRPr="00284EBF">
        <w:rPr>
          <w:rFonts w:ascii="Verdana" w:hAnsi="Verdana"/>
          <w:sz w:val="18"/>
          <w:szCs w:val="18"/>
          <w:lang w:val="en-US"/>
        </w:rPr>
        <w:t>activities that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A21DE5" w:rsidRPr="00284EBF">
        <w:rPr>
          <w:rFonts w:ascii="Verdana" w:hAnsi="Verdana"/>
          <w:sz w:val="18"/>
          <w:szCs w:val="18"/>
          <w:lang w:val="en-US"/>
        </w:rPr>
        <w:t>turn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 input into </w:t>
      </w:r>
      <w:r w:rsidR="00A21DE5" w:rsidRPr="00284EBF">
        <w:rPr>
          <w:rFonts w:ascii="Verdana" w:hAnsi="Verdana"/>
          <w:sz w:val="18"/>
          <w:szCs w:val="18"/>
          <w:lang w:val="en-US"/>
        </w:rPr>
        <w:t>outcome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A374B3" w:rsidRPr="00284EBF" w:rsidRDefault="00A374B3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A374B3" w:rsidRPr="00284EBF" w:rsidRDefault="00A374B3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A374B3" w:rsidRPr="00284EBF" w:rsidRDefault="00A374B3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993AA2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lastRenderedPageBreak/>
        <w:t>Revisio</w:t>
      </w:r>
      <w:r w:rsidR="00993AA2" w:rsidRPr="00284EBF">
        <w:rPr>
          <w:rFonts w:ascii="Verdana" w:hAnsi="Verdana"/>
          <w:b/>
          <w:sz w:val="18"/>
          <w:szCs w:val="18"/>
          <w:lang w:val="en-US"/>
        </w:rPr>
        <w:t>n:</w:t>
      </w:r>
    </w:p>
    <w:p w:rsidR="00993AA2" w:rsidRPr="00284EBF" w:rsidRDefault="004D350D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The c</w:t>
      </w:r>
      <w:r w:rsidR="00EE558E" w:rsidRPr="00284EBF">
        <w:rPr>
          <w:rFonts w:ascii="Verdana" w:hAnsi="Verdana"/>
          <w:sz w:val="18"/>
          <w:szCs w:val="18"/>
          <w:lang w:val="en-US"/>
        </w:rPr>
        <w:t xml:space="preserve">urrent status of the </w:t>
      </w:r>
      <w:r w:rsidR="009C7AA9" w:rsidRPr="00284EBF">
        <w:rPr>
          <w:rFonts w:ascii="Verdana" w:hAnsi="Verdana"/>
          <w:sz w:val="18"/>
          <w:szCs w:val="18"/>
          <w:lang w:val="en-US"/>
        </w:rPr>
        <w:t>document, sequentially</w:t>
      </w:r>
      <w:r w:rsidR="00A21DE5" w:rsidRPr="00284EBF">
        <w:rPr>
          <w:rFonts w:ascii="Verdana" w:hAnsi="Verdana"/>
          <w:sz w:val="18"/>
          <w:szCs w:val="18"/>
          <w:lang w:val="en-US"/>
        </w:rPr>
        <w:t xml:space="preserve"> numbered</w:t>
      </w:r>
      <w:r w:rsidR="00DF2DB2" w:rsidRPr="00284EBF">
        <w:rPr>
          <w:rFonts w:ascii="Verdana" w:hAnsi="Verdana"/>
          <w:sz w:val="18"/>
          <w:szCs w:val="18"/>
          <w:lang w:val="en-US"/>
        </w:rPr>
        <w:t xml:space="preserve"> in </w:t>
      </w:r>
      <w:r w:rsidRPr="00284EBF">
        <w:rPr>
          <w:rFonts w:ascii="Verdana" w:hAnsi="Verdana"/>
          <w:sz w:val="18"/>
          <w:szCs w:val="18"/>
          <w:lang w:val="en-US"/>
        </w:rPr>
        <w:t>increasing</w:t>
      </w:r>
      <w:r w:rsidR="00DF2DB2" w:rsidRPr="00284EBF">
        <w:rPr>
          <w:rFonts w:ascii="Verdana" w:hAnsi="Verdana"/>
          <w:sz w:val="18"/>
          <w:szCs w:val="18"/>
          <w:lang w:val="en-US"/>
        </w:rPr>
        <w:t xml:space="preserve"> order, starting with </w:t>
      </w:r>
      <w:r w:rsidR="00993AA2" w:rsidRPr="00284EBF">
        <w:rPr>
          <w:rFonts w:ascii="Verdana" w:hAnsi="Verdana"/>
          <w:sz w:val="18"/>
          <w:szCs w:val="18"/>
          <w:lang w:val="en-US"/>
        </w:rPr>
        <w:t>00 (</w:t>
      </w:r>
      <w:r w:rsidR="00DF2DB2" w:rsidRPr="00284EBF">
        <w:rPr>
          <w:rFonts w:ascii="Verdana" w:hAnsi="Verdana"/>
          <w:i/>
          <w:sz w:val="18"/>
          <w:szCs w:val="18"/>
          <w:lang w:val="en-US"/>
        </w:rPr>
        <w:t xml:space="preserve">e.g., </w:t>
      </w:r>
      <w:r w:rsidR="00DF2DB2" w:rsidRPr="00284EBF">
        <w:rPr>
          <w:rFonts w:ascii="Verdana" w:hAnsi="Verdana"/>
          <w:sz w:val="18"/>
          <w:szCs w:val="18"/>
          <w:lang w:val="en-US"/>
        </w:rPr>
        <w:t>Revision 00, Revisio</w:t>
      </w:r>
      <w:r w:rsidR="00993AA2" w:rsidRPr="00284EBF">
        <w:rPr>
          <w:rFonts w:ascii="Verdana" w:hAnsi="Verdana"/>
          <w:sz w:val="18"/>
          <w:szCs w:val="18"/>
          <w:lang w:val="en-US"/>
        </w:rPr>
        <w:t xml:space="preserve">n 01...). </w:t>
      </w:r>
      <w:r w:rsidR="00DF2DB2" w:rsidRPr="00284EBF">
        <w:rPr>
          <w:rFonts w:ascii="Verdana" w:hAnsi="Verdana"/>
          <w:sz w:val="18"/>
          <w:szCs w:val="18"/>
          <w:lang w:val="en-US"/>
        </w:rPr>
        <w:t>A</w:t>
      </w:r>
      <w:r w:rsidRPr="00284EBF">
        <w:rPr>
          <w:rFonts w:ascii="Verdana" w:hAnsi="Verdana"/>
          <w:sz w:val="18"/>
          <w:szCs w:val="18"/>
          <w:lang w:val="en-US"/>
        </w:rPr>
        <w:t>n a</w:t>
      </w:r>
      <w:r w:rsidR="00DF2DB2" w:rsidRPr="00284EBF">
        <w:rPr>
          <w:rFonts w:ascii="Verdana" w:hAnsi="Verdana"/>
          <w:sz w:val="18"/>
          <w:szCs w:val="18"/>
          <w:lang w:val="en-US"/>
        </w:rPr>
        <w:t xml:space="preserve">ctivity </w:t>
      </w:r>
      <w:r w:rsidRPr="00284EBF">
        <w:rPr>
          <w:rFonts w:ascii="Verdana" w:hAnsi="Verdana"/>
          <w:sz w:val="18"/>
          <w:szCs w:val="18"/>
          <w:lang w:val="en-US"/>
        </w:rPr>
        <w:t>carried out</w:t>
      </w:r>
      <w:r w:rsidR="00DF2DB2" w:rsidRPr="00284EBF">
        <w:rPr>
          <w:rFonts w:ascii="Verdana" w:hAnsi="Verdana"/>
          <w:sz w:val="18"/>
          <w:szCs w:val="18"/>
          <w:lang w:val="en-US"/>
        </w:rPr>
        <w:t xml:space="preserve"> to check the convenience, suitability and efficacy of the subject </w:t>
      </w:r>
      <w:r w:rsidR="009C7AA9" w:rsidRPr="00284EBF">
        <w:rPr>
          <w:rFonts w:ascii="Verdana" w:hAnsi="Verdana"/>
          <w:sz w:val="18"/>
          <w:szCs w:val="18"/>
          <w:lang w:val="en-US"/>
        </w:rPr>
        <w:t>matter for</w:t>
      </w:r>
      <w:r w:rsidRPr="00284EBF">
        <w:rPr>
          <w:rFonts w:ascii="Verdana" w:hAnsi="Verdana"/>
          <w:sz w:val="18"/>
          <w:szCs w:val="18"/>
          <w:lang w:val="en-US"/>
        </w:rPr>
        <w:t xml:space="preserve"> the attainment of</w:t>
      </w:r>
      <w:r w:rsidR="00A21DE5" w:rsidRPr="00284EBF">
        <w:rPr>
          <w:rFonts w:ascii="Verdana" w:hAnsi="Verdana"/>
          <w:sz w:val="18"/>
          <w:szCs w:val="18"/>
          <w:lang w:val="en-US"/>
        </w:rPr>
        <w:t xml:space="preserve"> the establi</w:t>
      </w:r>
      <w:r w:rsidR="00DF2DB2" w:rsidRPr="00284EBF">
        <w:rPr>
          <w:rFonts w:ascii="Verdana" w:hAnsi="Verdana"/>
          <w:sz w:val="18"/>
          <w:szCs w:val="18"/>
          <w:lang w:val="en-US"/>
        </w:rPr>
        <w:t>shed objectives</w:t>
      </w:r>
      <w:r w:rsidR="00993AA2" w:rsidRPr="00284EBF">
        <w:rPr>
          <w:rFonts w:ascii="Verdana" w:hAnsi="Verdana"/>
          <w:sz w:val="18"/>
          <w:szCs w:val="18"/>
          <w:lang w:val="en-US"/>
        </w:rPr>
        <w:t>.</w:t>
      </w:r>
    </w:p>
    <w:p w:rsidR="00993AA2" w:rsidRPr="00284EBF" w:rsidRDefault="00993AA2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993AA2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Records</w:t>
      </w:r>
      <w:r w:rsidR="00993AA2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993AA2" w:rsidRPr="00284EBF" w:rsidRDefault="00DF2DB2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 xml:space="preserve">They are established and kept </w:t>
      </w:r>
      <w:r w:rsidR="009362C4" w:rsidRPr="00284EBF">
        <w:rPr>
          <w:rFonts w:ascii="Verdana" w:hAnsi="Verdana"/>
          <w:sz w:val="18"/>
          <w:szCs w:val="18"/>
          <w:lang w:val="en-US"/>
        </w:rPr>
        <w:t xml:space="preserve">for </w:t>
      </w:r>
      <w:r w:rsidR="009C7AA9" w:rsidRPr="00284EBF">
        <w:rPr>
          <w:rFonts w:ascii="Verdana" w:hAnsi="Verdana"/>
          <w:sz w:val="18"/>
          <w:szCs w:val="18"/>
          <w:lang w:val="en-US"/>
        </w:rPr>
        <w:t>demonstrating compliance</w:t>
      </w:r>
      <w:r w:rsidRPr="00284EBF">
        <w:rPr>
          <w:rFonts w:ascii="Verdana" w:hAnsi="Verdana"/>
          <w:sz w:val="18"/>
          <w:szCs w:val="18"/>
          <w:lang w:val="en-US"/>
        </w:rPr>
        <w:t xml:space="preserve"> with </w:t>
      </w:r>
      <w:r w:rsidR="009C7AA9" w:rsidRPr="00284EBF">
        <w:rPr>
          <w:rFonts w:ascii="Verdana" w:hAnsi="Verdana"/>
          <w:sz w:val="18"/>
          <w:szCs w:val="18"/>
          <w:lang w:val="en-US"/>
        </w:rPr>
        <w:t>requirements and</w:t>
      </w:r>
      <w:r w:rsidRPr="00284EBF">
        <w:rPr>
          <w:rFonts w:ascii="Verdana" w:hAnsi="Verdana"/>
          <w:sz w:val="18"/>
          <w:szCs w:val="18"/>
          <w:lang w:val="en-US"/>
        </w:rPr>
        <w:t xml:space="preserve"> the effective operation of the quality management system.  Records must </w:t>
      </w:r>
      <w:r w:rsidR="009C7AA9" w:rsidRPr="00284EBF">
        <w:rPr>
          <w:rFonts w:ascii="Verdana" w:hAnsi="Verdana"/>
          <w:sz w:val="18"/>
          <w:szCs w:val="18"/>
          <w:lang w:val="en-US"/>
        </w:rPr>
        <w:t>be easily</w:t>
      </w:r>
      <w:r w:rsidRPr="00284EBF">
        <w:rPr>
          <w:rFonts w:ascii="Verdana" w:hAnsi="Verdana"/>
          <w:sz w:val="18"/>
          <w:szCs w:val="18"/>
          <w:lang w:val="en-US"/>
        </w:rPr>
        <w:t xml:space="preserve"> identifiable and retrievable</w:t>
      </w:r>
      <w:r w:rsidR="00993AA2" w:rsidRPr="00284EBF">
        <w:rPr>
          <w:rFonts w:ascii="Verdana" w:hAnsi="Verdana"/>
          <w:sz w:val="18"/>
          <w:szCs w:val="18"/>
          <w:lang w:val="en-US"/>
        </w:rPr>
        <w:t>.</w:t>
      </w:r>
    </w:p>
    <w:p w:rsidR="00993AA2" w:rsidRPr="00284EBF" w:rsidRDefault="00DF2DB2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Records</w:t>
      </w:r>
      <w:r w:rsidR="00993AA2" w:rsidRPr="00284EBF">
        <w:rPr>
          <w:rFonts w:ascii="Verdana" w:hAnsi="Verdana"/>
          <w:sz w:val="18"/>
          <w:szCs w:val="18"/>
          <w:lang w:val="en-US"/>
        </w:rPr>
        <w:t xml:space="preserve"> R01 </w:t>
      </w:r>
      <w:r w:rsidR="009C3E3D" w:rsidRPr="00284EBF">
        <w:rPr>
          <w:rFonts w:ascii="Verdana" w:hAnsi="Verdana"/>
          <w:sz w:val="18"/>
          <w:szCs w:val="18"/>
          <w:lang w:val="en-US"/>
        </w:rPr>
        <w:t xml:space="preserve">indicate </w:t>
      </w:r>
      <w:r w:rsidR="006D39BC" w:rsidRPr="00284EBF">
        <w:rPr>
          <w:rFonts w:ascii="Verdana" w:hAnsi="Verdana"/>
          <w:sz w:val="18"/>
          <w:szCs w:val="18"/>
          <w:lang w:val="en-US"/>
        </w:rPr>
        <w:t>compliance</w:t>
      </w:r>
      <w:bookmarkStart w:id="0" w:name="_GoBack"/>
      <w:bookmarkEnd w:id="0"/>
      <w:r w:rsidR="009C3E3D" w:rsidRPr="00284EBF">
        <w:rPr>
          <w:rFonts w:ascii="Verdana" w:hAnsi="Verdana"/>
          <w:sz w:val="18"/>
          <w:szCs w:val="18"/>
          <w:lang w:val="en-US"/>
        </w:rPr>
        <w:t xml:space="preserve"> with requirements; records</w:t>
      </w:r>
      <w:r w:rsidR="00993AA2" w:rsidRPr="00284EBF">
        <w:rPr>
          <w:rFonts w:ascii="Verdana" w:hAnsi="Verdana"/>
          <w:sz w:val="18"/>
          <w:szCs w:val="18"/>
          <w:lang w:val="en-US"/>
        </w:rPr>
        <w:t xml:space="preserve"> R02 </w:t>
      </w:r>
      <w:r w:rsidR="009C3E3D" w:rsidRPr="00284EBF">
        <w:rPr>
          <w:rFonts w:ascii="Verdana" w:hAnsi="Verdana"/>
          <w:sz w:val="18"/>
          <w:szCs w:val="18"/>
          <w:lang w:val="en-US"/>
        </w:rPr>
        <w:t>show efficacy; and records</w:t>
      </w:r>
      <w:r w:rsidR="00993AA2" w:rsidRPr="00284EBF">
        <w:rPr>
          <w:rFonts w:ascii="Verdana" w:hAnsi="Verdana"/>
          <w:sz w:val="18"/>
          <w:szCs w:val="18"/>
          <w:lang w:val="en-US"/>
        </w:rPr>
        <w:t xml:space="preserve"> R03 </w:t>
      </w:r>
      <w:r w:rsidR="005A796C" w:rsidRPr="00284EBF">
        <w:rPr>
          <w:rFonts w:ascii="Verdana" w:hAnsi="Verdana"/>
          <w:sz w:val="18"/>
          <w:szCs w:val="18"/>
          <w:lang w:val="en-US"/>
        </w:rPr>
        <w:t>are for</w:t>
      </w:r>
      <w:r w:rsidR="009C3E3D" w:rsidRPr="00284EBF">
        <w:rPr>
          <w:rFonts w:ascii="Verdana" w:hAnsi="Verdana"/>
          <w:sz w:val="18"/>
          <w:szCs w:val="18"/>
          <w:lang w:val="en-US"/>
        </w:rPr>
        <w:t xml:space="preserve"> continuous improvement</w:t>
      </w:r>
      <w:r w:rsidR="00993AA2" w:rsidRPr="00284EBF">
        <w:rPr>
          <w:rFonts w:ascii="Verdana" w:hAnsi="Verdana"/>
          <w:sz w:val="18"/>
          <w:szCs w:val="18"/>
          <w:lang w:val="en-US"/>
        </w:rPr>
        <w:t>.</w:t>
      </w:r>
    </w:p>
    <w:p w:rsidR="00993AA2" w:rsidRPr="00284EBF" w:rsidRDefault="00993AA2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Requirement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5A796C" w:rsidP="0072117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 es</w:t>
      </w:r>
      <w:r w:rsidR="009C3E3D" w:rsidRPr="00284EBF">
        <w:rPr>
          <w:rFonts w:ascii="Verdana" w:hAnsi="Verdana"/>
          <w:sz w:val="18"/>
          <w:szCs w:val="18"/>
          <w:lang w:val="en-US"/>
        </w:rPr>
        <w:t>tablished need or expectation, generally implicit or mandatory</w:t>
      </w:r>
      <w:r w:rsidR="00F648C9" w:rsidRPr="00284EBF">
        <w:rPr>
          <w:rFonts w:ascii="Verdana" w:hAnsi="Verdana"/>
          <w:sz w:val="18"/>
          <w:szCs w:val="18"/>
          <w:lang w:val="en-US"/>
        </w:rPr>
        <w:t>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72117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Quality Management System (QMS</w:t>
      </w:r>
      <w:r w:rsidR="00D779BD" w:rsidRPr="00284EBF">
        <w:rPr>
          <w:rFonts w:ascii="Verdana" w:hAnsi="Verdana"/>
          <w:b/>
          <w:sz w:val="18"/>
          <w:szCs w:val="18"/>
          <w:lang w:val="en-US"/>
        </w:rPr>
        <w:t>)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F648C9" w:rsidRPr="00284EBF" w:rsidRDefault="0072117A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 m</w:t>
      </w:r>
      <w:r w:rsidR="009C3E3D" w:rsidRPr="00284EBF">
        <w:rPr>
          <w:rFonts w:ascii="Verdana" w:hAnsi="Verdana"/>
          <w:sz w:val="18"/>
          <w:szCs w:val="18"/>
          <w:lang w:val="en-US"/>
        </w:rPr>
        <w:t xml:space="preserve">anagement </w:t>
      </w:r>
      <w:r w:rsidR="009C7AA9" w:rsidRPr="00284EBF">
        <w:rPr>
          <w:rFonts w:ascii="Verdana" w:hAnsi="Verdana"/>
          <w:sz w:val="18"/>
          <w:szCs w:val="18"/>
          <w:lang w:val="en-US"/>
        </w:rPr>
        <w:t>system for</w:t>
      </w:r>
      <w:r w:rsidR="005A796C" w:rsidRPr="00284EBF">
        <w:rPr>
          <w:rFonts w:ascii="Verdana" w:hAnsi="Verdana"/>
          <w:sz w:val="18"/>
          <w:szCs w:val="18"/>
          <w:lang w:val="en-US"/>
        </w:rPr>
        <w:t xml:space="preserve"> directing and controlling an</w:t>
      </w:r>
      <w:r w:rsidRPr="00284EBF">
        <w:rPr>
          <w:rFonts w:ascii="Verdana" w:hAnsi="Verdana"/>
          <w:sz w:val="18"/>
          <w:szCs w:val="18"/>
          <w:lang w:val="en-US"/>
        </w:rPr>
        <w:t xml:space="preserve"> </w:t>
      </w:r>
      <w:r w:rsidR="009C7AA9" w:rsidRPr="00284EBF">
        <w:rPr>
          <w:rFonts w:ascii="Verdana" w:hAnsi="Verdana"/>
          <w:sz w:val="18"/>
          <w:szCs w:val="18"/>
          <w:lang w:val="en-US"/>
        </w:rPr>
        <w:t>organization</w:t>
      </w:r>
      <w:r w:rsidRPr="00284EBF">
        <w:rPr>
          <w:rFonts w:ascii="Verdana" w:hAnsi="Verdana"/>
          <w:sz w:val="18"/>
          <w:szCs w:val="18"/>
          <w:lang w:val="en-US"/>
        </w:rPr>
        <w:t xml:space="preserve"> with respect to quality.  A group of human and material resources, coordinated through the structured </w:t>
      </w:r>
      <w:r w:rsidR="009C7AA9" w:rsidRPr="00284EBF">
        <w:rPr>
          <w:rFonts w:ascii="Verdana" w:hAnsi="Verdana"/>
          <w:sz w:val="18"/>
          <w:szCs w:val="18"/>
          <w:lang w:val="en-US"/>
        </w:rPr>
        <w:t>documents and</w:t>
      </w:r>
      <w:r w:rsidRPr="00284EBF">
        <w:rPr>
          <w:rFonts w:ascii="Verdana" w:hAnsi="Verdana"/>
          <w:sz w:val="18"/>
          <w:szCs w:val="18"/>
          <w:lang w:val="en-US"/>
        </w:rPr>
        <w:t xml:space="preserve"> referenced to the Safety Manual, aimed at ensuring process </w:t>
      </w:r>
      <w:r w:rsidR="00072A33" w:rsidRPr="00284EBF">
        <w:rPr>
          <w:rFonts w:ascii="Verdana" w:hAnsi="Verdana"/>
          <w:sz w:val="18"/>
          <w:szCs w:val="18"/>
          <w:lang w:val="en-US"/>
        </w:rPr>
        <w:t>compliance</w:t>
      </w:r>
      <w:r w:rsidRPr="00284EBF">
        <w:rPr>
          <w:rFonts w:ascii="Verdana" w:hAnsi="Verdana"/>
          <w:sz w:val="18"/>
          <w:szCs w:val="18"/>
          <w:lang w:val="en-US"/>
        </w:rPr>
        <w:t xml:space="preserve"> with the recommendations of </w:t>
      </w:r>
      <w:r w:rsidR="00F648C9" w:rsidRPr="00284EBF">
        <w:rPr>
          <w:rFonts w:ascii="Verdana" w:hAnsi="Verdana"/>
          <w:sz w:val="18"/>
          <w:szCs w:val="18"/>
          <w:lang w:val="en-US"/>
        </w:rPr>
        <w:t>ISO 9001:2000.</w:t>
      </w:r>
    </w:p>
    <w:p w:rsidR="00F648C9" w:rsidRPr="00284EBF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B5150" w:rsidP="00243C2D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ANNEXE</w:t>
      </w:r>
      <w:r w:rsidR="00F648C9" w:rsidRPr="00284EBF">
        <w:rPr>
          <w:rFonts w:ascii="Verdana" w:hAnsi="Verdana"/>
          <w:b/>
          <w:sz w:val="22"/>
          <w:szCs w:val="22"/>
          <w:lang w:val="en-US"/>
        </w:rPr>
        <w:t>S</w:t>
      </w: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8A4021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Annex</w:t>
      </w:r>
      <w:r w:rsidR="00A402C0" w:rsidRPr="00284EBF">
        <w:rPr>
          <w:rFonts w:ascii="Verdana" w:hAnsi="Verdana"/>
          <w:sz w:val="18"/>
          <w:szCs w:val="18"/>
          <w:lang w:val="en-US"/>
        </w:rPr>
        <w:t xml:space="preserve"> I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: </w:t>
      </w:r>
      <w:r w:rsidR="00A402C0"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“</w:t>
      </w:r>
      <w:r w:rsidRPr="00284EBF">
        <w:rPr>
          <w:rFonts w:ascii="Verdana" w:hAnsi="Verdana"/>
          <w:sz w:val="18"/>
          <w:szCs w:val="18"/>
          <w:lang w:val="en-US"/>
        </w:rPr>
        <w:t>General QMS document matrix - Level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 1”</w:t>
      </w:r>
      <w:r w:rsidR="00F648C9" w:rsidRPr="00284EBF">
        <w:rPr>
          <w:rFonts w:ascii="Verdana" w:hAnsi="Verdana"/>
          <w:sz w:val="18"/>
          <w:szCs w:val="18"/>
          <w:lang w:val="en-US"/>
        </w:rPr>
        <w:tab/>
      </w:r>
    </w:p>
    <w:p w:rsidR="00F648C9" w:rsidRPr="00284EBF" w:rsidRDefault="00F648C9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R01-</w:t>
      </w:r>
      <w:r w:rsidR="006B4F32" w:rsidRPr="00284EBF">
        <w:rPr>
          <w:rFonts w:ascii="Verdana" w:hAnsi="Verdana"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sz w:val="18"/>
          <w:szCs w:val="18"/>
          <w:lang w:val="en-US"/>
        </w:rPr>
        <w:t>.CD</w:t>
      </w:r>
      <w:r w:rsidRPr="00284EBF">
        <w:rPr>
          <w:rFonts w:ascii="Verdana" w:hAnsi="Verdana"/>
          <w:sz w:val="18"/>
          <w:szCs w:val="18"/>
          <w:lang w:val="en-US"/>
        </w:rPr>
        <w:t>-01</w:t>
      </w:r>
    </w:p>
    <w:p w:rsidR="00F648C9" w:rsidRPr="00284EBF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A4021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Annex</w:t>
      </w:r>
      <w:r w:rsidR="00A402C0" w:rsidRPr="00284EBF">
        <w:rPr>
          <w:rFonts w:ascii="Verdana" w:hAnsi="Verdana"/>
          <w:sz w:val="18"/>
          <w:szCs w:val="18"/>
          <w:lang w:val="en-US"/>
        </w:rPr>
        <w:t xml:space="preserve"> II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: </w:t>
      </w:r>
      <w:r w:rsidR="00A402C0"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“</w:t>
      </w:r>
      <w:r w:rsidRPr="00284EBF">
        <w:rPr>
          <w:rFonts w:ascii="Verdana" w:hAnsi="Verdana"/>
          <w:sz w:val="18"/>
          <w:szCs w:val="18"/>
          <w:lang w:val="en-US"/>
        </w:rPr>
        <w:t xml:space="preserve">General QMS Document Matrix - Level </w:t>
      </w:r>
      <w:r w:rsidR="00F648C9" w:rsidRPr="00284EBF">
        <w:rPr>
          <w:rFonts w:ascii="Verdana" w:hAnsi="Verdana"/>
          <w:sz w:val="18"/>
          <w:szCs w:val="18"/>
          <w:lang w:val="en-US"/>
        </w:rPr>
        <w:t>2”</w:t>
      </w:r>
    </w:p>
    <w:p w:rsidR="00F648C9" w:rsidRPr="00284EBF" w:rsidRDefault="00A402C0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R01-</w:t>
      </w:r>
      <w:r w:rsidR="006B4F32" w:rsidRPr="00284EBF">
        <w:rPr>
          <w:rFonts w:ascii="Verdana" w:hAnsi="Verdana"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sz w:val="18"/>
          <w:szCs w:val="18"/>
          <w:lang w:val="en-US"/>
        </w:rPr>
        <w:t>.CD</w:t>
      </w:r>
      <w:r w:rsidR="00F648C9" w:rsidRPr="00284EBF">
        <w:rPr>
          <w:rFonts w:ascii="Verdana" w:hAnsi="Verdana"/>
          <w:sz w:val="18"/>
          <w:szCs w:val="18"/>
          <w:lang w:val="en-US"/>
        </w:rPr>
        <w:t>-02.</w:t>
      </w:r>
    </w:p>
    <w:p w:rsidR="00F648C9" w:rsidRPr="00284EBF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A4021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Annex</w:t>
      </w:r>
      <w:r w:rsidR="00A402C0" w:rsidRPr="00284EBF">
        <w:rPr>
          <w:rFonts w:ascii="Verdana" w:hAnsi="Verdana"/>
          <w:sz w:val="18"/>
          <w:szCs w:val="18"/>
          <w:lang w:val="en-US"/>
        </w:rPr>
        <w:t xml:space="preserve"> III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: </w:t>
      </w:r>
      <w:r w:rsidR="00A402C0"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“</w:t>
      </w:r>
      <w:r w:rsidRPr="00284EBF">
        <w:rPr>
          <w:rFonts w:ascii="Verdana" w:hAnsi="Verdana"/>
          <w:sz w:val="18"/>
          <w:szCs w:val="18"/>
          <w:lang w:val="en-US"/>
        </w:rPr>
        <w:t xml:space="preserve">General QMS Document Matrix - Level </w:t>
      </w:r>
      <w:r w:rsidR="00F648C9" w:rsidRPr="00284EBF">
        <w:rPr>
          <w:rFonts w:ascii="Verdana" w:hAnsi="Verdana"/>
          <w:sz w:val="18"/>
          <w:szCs w:val="18"/>
          <w:lang w:val="en-US"/>
        </w:rPr>
        <w:t>3”</w:t>
      </w:r>
    </w:p>
    <w:p w:rsidR="00F648C9" w:rsidRPr="00284EBF" w:rsidRDefault="00F648C9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R01-</w:t>
      </w:r>
      <w:r w:rsidR="006B4F32" w:rsidRPr="00284EBF">
        <w:rPr>
          <w:rFonts w:ascii="Verdana" w:hAnsi="Verdana"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sz w:val="18"/>
          <w:szCs w:val="18"/>
          <w:lang w:val="en-US"/>
        </w:rPr>
        <w:t>.CD</w:t>
      </w:r>
      <w:r w:rsidRPr="00284EBF">
        <w:rPr>
          <w:rFonts w:ascii="Verdana" w:hAnsi="Verdana"/>
          <w:sz w:val="18"/>
          <w:szCs w:val="18"/>
          <w:lang w:val="en-US"/>
        </w:rPr>
        <w:t>-03</w:t>
      </w:r>
    </w:p>
    <w:p w:rsidR="00F648C9" w:rsidRPr="00284EBF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8A4021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Annex</w:t>
      </w:r>
      <w:r w:rsidR="00A402C0" w:rsidRPr="00284EBF">
        <w:rPr>
          <w:rFonts w:ascii="Verdana" w:hAnsi="Verdana"/>
          <w:sz w:val="18"/>
          <w:szCs w:val="18"/>
          <w:lang w:val="en-US"/>
        </w:rPr>
        <w:t xml:space="preserve"> IV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: </w:t>
      </w:r>
      <w:r w:rsidR="00A402C0"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“</w:t>
      </w:r>
      <w:r w:rsidRPr="00284EBF">
        <w:rPr>
          <w:rFonts w:ascii="Verdana" w:hAnsi="Verdana"/>
          <w:sz w:val="18"/>
          <w:szCs w:val="18"/>
          <w:lang w:val="en-US"/>
        </w:rPr>
        <w:t>Control of physical distribution of QMS documents</w:t>
      </w:r>
      <w:r w:rsidR="002209DA" w:rsidRPr="00284EBF">
        <w:rPr>
          <w:rFonts w:ascii="Verdana" w:hAnsi="Verdana"/>
          <w:sz w:val="18"/>
          <w:szCs w:val="18"/>
          <w:lang w:val="en-US"/>
        </w:rPr>
        <w:t>”</w:t>
      </w:r>
    </w:p>
    <w:p w:rsidR="00F648C9" w:rsidRPr="00284EBF" w:rsidRDefault="00F648C9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R01-</w:t>
      </w:r>
      <w:r w:rsidR="006B4F32" w:rsidRPr="00284EBF">
        <w:rPr>
          <w:rFonts w:ascii="Verdana" w:hAnsi="Verdana"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sz w:val="18"/>
          <w:szCs w:val="18"/>
          <w:lang w:val="en-US"/>
        </w:rPr>
        <w:t>.CD</w:t>
      </w:r>
      <w:r w:rsidRPr="00284EBF">
        <w:rPr>
          <w:rFonts w:ascii="Verdana" w:hAnsi="Verdana"/>
          <w:sz w:val="18"/>
          <w:szCs w:val="18"/>
          <w:lang w:val="en-US"/>
        </w:rPr>
        <w:t>-04.</w:t>
      </w:r>
    </w:p>
    <w:p w:rsidR="00F648C9" w:rsidRPr="00284EBF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9C7AA9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sz w:val="18"/>
          <w:szCs w:val="18"/>
          <w:lang w:val="en-US"/>
        </w:rPr>
        <w:t>Annex</w:t>
      </w:r>
      <w:r>
        <w:rPr>
          <w:rFonts w:ascii="Verdana" w:hAnsi="Verdana"/>
          <w:sz w:val="18"/>
          <w:szCs w:val="18"/>
          <w:lang w:val="en-US"/>
        </w:rPr>
        <w:t xml:space="preserve"> </w:t>
      </w:r>
      <w:r w:rsidRPr="00284EBF">
        <w:rPr>
          <w:rFonts w:ascii="Verdana" w:hAnsi="Verdana"/>
          <w:sz w:val="18"/>
          <w:szCs w:val="18"/>
          <w:lang w:val="en-US"/>
        </w:rPr>
        <w:t>V</w:t>
      </w:r>
      <w:r w:rsidR="00F648C9" w:rsidRPr="00284EBF">
        <w:rPr>
          <w:rFonts w:ascii="Verdana" w:hAnsi="Verdana"/>
          <w:sz w:val="18"/>
          <w:szCs w:val="18"/>
          <w:lang w:val="en-US"/>
        </w:rPr>
        <w:t>:</w:t>
      </w:r>
      <w:r w:rsidR="00A402C0" w:rsidRPr="00284EBF">
        <w:rPr>
          <w:rFonts w:ascii="Verdana" w:hAnsi="Verdana"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sz w:val="18"/>
          <w:szCs w:val="18"/>
          <w:lang w:val="en-US"/>
        </w:rPr>
        <w:t>“</w:t>
      </w:r>
      <w:r w:rsidR="008A4021" w:rsidRPr="00284EBF">
        <w:rPr>
          <w:rFonts w:ascii="Verdana" w:hAnsi="Verdana"/>
          <w:sz w:val="18"/>
          <w:szCs w:val="18"/>
          <w:lang w:val="en-US"/>
        </w:rPr>
        <w:t>Identification and control of external documents</w:t>
      </w:r>
      <w:r w:rsidR="00F648C9" w:rsidRPr="00284EBF">
        <w:rPr>
          <w:rFonts w:ascii="Verdana" w:hAnsi="Verdana"/>
          <w:sz w:val="18"/>
          <w:szCs w:val="18"/>
          <w:lang w:val="en-US"/>
        </w:rPr>
        <w:t xml:space="preserve">” </w:t>
      </w:r>
    </w:p>
    <w:p w:rsidR="00F648C9" w:rsidRPr="00284EBF" w:rsidRDefault="00F648C9" w:rsidP="0072117A">
      <w:pPr>
        <w:pStyle w:val="BodyText"/>
        <w:tabs>
          <w:tab w:val="left" w:pos="1620"/>
        </w:tabs>
        <w:ind w:left="1620" w:hanging="1080"/>
        <w:outlineLvl w:val="0"/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ab/>
      </w:r>
      <w:r w:rsidRPr="00284EBF">
        <w:rPr>
          <w:rFonts w:ascii="Verdana" w:hAnsi="Verdana"/>
          <w:sz w:val="18"/>
          <w:szCs w:val="18"/>
          <w:lang w:val="en-US"/>
        </w:rPr>
        <w:t>R01-</w:t>
      </w:r>
      <w:r w:rsidR="006B4F32" w:rsidRPr="00284EBF">
        <w:rPr>
          <w:rFonts w:ascii="Verdana" w:hAnsi="Verdana"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sz w:val="18"/>
          <w:szCs w:val="18"/>
          <w:lang w:val="en-US"/>
        </w:rPr>
        <w:t>.CD</w:t>
      </w:r>
      <w:r w:rsidRPr="00284EBF">
        <w:rPr>
          <w:rFonts w:ascii="Verdana" w:hAnsi="Verdana"/>
          <w:sz w:val="18"/>
          <w:szCs w:val="18"/>
          <w:lang w:val="en-US"/>
        </w:rPr>
        <w:t>-06.</w:t>
      </w:r>
    </w:p>
    <w:p w:rsidR="00F648C9" w:rsidRPr="00284EBF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E69A4">
      <w:pPr>
        <w:pStyle w:val="BodyText"/>
        <w:ind w:left="1620" w:hanging="1080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467DB9" w:rsidRPr="00284EBF" w:rsidRDefault="00467DB9" w:rsidP="00F648C9">
      <w:pPr>
        <w:pStyle w:val="BodyText"/>
        <w:rPr>
          <w:rFonts w:ascii="Verdana" w:hAnsi="Verdana"/>
          <w:sz w:val="18"/>
          <w:szCs w:val="18"/>
          <w:lang w:val="en-US"/>
        </w:rPr>
        <w:sectPr w:rsidR="00467DB9" w:rsidRPr="00284EBF" w:rsidSect="00467DB9">
          <w:headerReference w:type="default" r:id="rId8"/>
          <w:footerReference w:type="default" r:id="rId9"/>
          <w:type w:val="continuous"/>
          <w:pgSz w:w="12240" w:h="15840" w:code="1"/>
          <w:pgMar w:top="23" w:right="1701" w:bottom="709" w:left="1701" w:header="851" w:footer="851" w:gutter="0"/>
          <w:cols w:space="720"/>
          <w:docGrid w:linePitch="272"/>
        </w:sectPr>
      </w:pPr>
    </w:p>
    <w:p w:rsidR="0032178D" w:rsidRPr="00284EBF" w:rsidRDefault="0032178D" w:rsidP="0032178D">
      <w:pPr>
        <w:jc w:val="center"/>
        <w:rPr>
          <w:b/>
          <w:sz w:val="22"/>
          <w:szCs w:val="22"/>
          <w:lang w:val="en-US"/>
        </w:rPr>
      </w:pPr>
    </w:p>
    <w:p w:rsidR="000A210D" w:rsidRPr="00284EBF" w:rsidRDefault="00066262" w:rsidP="0032178D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</w:t>
      </w:r>
      <w:r w:rsidR="00A374B3" w:rsidRPr="00284EBF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D828E7" w:rsidRPr="00284EBF">
        <w:rPr>
          <w:rFonts w:ascii="Verdana" w:hAnsi="Verdana"/>
          <w:b/>
          <w:sz w:val="22"/>
          <w:szCs w:val="22"/>
          <w:lang w:val="en-US"/>
        </w:rPr>
        <w:t>I</w:t>
      </w:r>
    </w:p>
    <w:p w:rsidR="000A210D" w:rsidRPr="00284EBF" w:rsidRDefault="000A210D" w:rsidP="000A210D">
      <w:pPr>
        <w:pStyle w:val="BodyText"/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F648C9" w:rsidRPr="00284EBF" w:rsidRDefault="00F648C9" w:rsidP="0072117A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US"/>
        </w:rPr>
      </w:pP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GENERAL </w:t>
      </w:r>
      <w:r w:rsidR="00066262" w:rsidRPr="00284EBF">
        <w:rPr>
          <w:rFonts w:ascii="Verdana" w:hAnsi="Verdana"/>
          <w:b/>
          <w:sz w:val="22"/>
          <w:szCs w:val="22"/>
          <w:u w:val="single"/>
          <w:lang w:val="en-US"/>
        </w:rPr>
        <w:t>QMS DOCUMENT MATRIX - LEVEL</w:t>
      </w: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 1</w:t>
      </w:r>
    </w:p>
    <w:p w:rsidR="00F648C9" w:rsidRPr="00284EBF" w:rsidRDefault="00F648C9" w:rsidP="00F648C9">
      <w:pPr>
        <w:jc w:val="center"/>
        <w:rPr>
          <w:rFonts w:ascii="Verdana" w:hAnsi="Verdana"/>
          <w:b/>
          <w:sz w:val="22"/>
          <w:szCs w:val="22"/>
          <w:u w:val="single"/>
          <w:lang w:val="en-US"/>
        </w:rPr>
      </w:pPr>
    </w:p>
    <w:p w:rsidR="00F648C9" w:rsidRPr="00284EBF" w:rsidRDefault="00066262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CODE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 R01-</w:t>
      </w:r>
      <w:r w:rsidR="00950079" w:rsidRPr="00284EBF">
        <w:rPr>
          <w:rFonts w:ascii="Verdana" w:hAnsi="Verdana"/>
          <w:b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b/>
          <w:sz w:val="18"/>
          <w:szCs w:val="18"/>
          <w:lang w:val="en-US"/>
        </w:rPr>
        <w:t>.CD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-01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REVISION: 0</w:t>
      </w:r>
      <w:r w:rsidR="00805C6E" w:rsidRPr="00284EBF">
        <w:rPr>
          <w:rFonts w:ascii="Verdana" w:hAnsi="Verdana"/>
          <w:b/>
          <w:sz w:val="18"/>
          <w:szCs w:val="18"/>
          <w:lang w:val="en-US"/>
        </w:rPr>
        <w:t>0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/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-20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11</w:t>
      </w:r>
    </w:p>
    <w:p w:rsidR="00F648C9" w:rsidRPr="00284EBF" w:rsidRDefault="00F648C9" w:rsidP="00F648C9">
      <w:pPr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66262" w:rsidP="0072117A">
      <w:pPr>
        <w:outlineLvl w:val="0"/>
        <w:rPr>
          <w:rFonts w:ascii="Verdana" w:hAnsi="Verdana" w:cs="Tahoma"/>
          <w:b/>
          <w:sz w:val="18"/>
          <w:szCs w:val="18"/>
          <w:lang w:val="en-US"/>
        </w:rPr>
      </w:pPr>
      <w:r w:rsidRPr="00284EBF">
        <w:rPr>
          <w:rFonts w:ascii="Verdana" w:hAnsi="Verdana" w:cs="Tahoma"/>
          <w:b/>
          <w:sz w:val="18"/>
          <w:szCs w:val="18"/>
          <w:lang w:val="en-US"/>
        </w:rPr>
        <w:t>Example</w:t>
      </w:r>
      <w:r w:rsidR="00F648C9" w:rsidRPr="00284EBF">
        <w:rPr>
          <w:rFonts w:ascii="Verdana" w:hAnsi="Verdana" w:cs="Tahoma"/>
          <w:b/>
          <w:sz w:val="18"/>
          <w:szCs w:val="18"/>
          <w:lang w:val="en-US"/>
        </w:rPr>
        <w:t>:</w:t>
      </w:r>
    </w:p>
    <w:p w:rsidR="0032178D" w:rsidRPr="00284EBF" w:rsidRDefault="0032178D" w:rsidP="00F648C9">
      <w:pPr>
        <w:rPr>
          <w:rFonts w:ascii="Verdana" w:hAnsi="Verdana" w:cs="Tahoma"/>
          <w:b/>
          <w:sz w:val="18"/>
          <w:szCs w:val="18"/>
          <w:lang w:val="en-US"/>
        </w:rPr>
      </w:pPr>
    </w:p>
    <w:tbl>
      <w:tblPr>
        <w:tblW w:w="913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4586"/>
        <w:gridCol w:w="2041"/>
        <w:gridCol w:w="1256"/>
        <w:gridCol w:w="1256"/>
      </w:tblGrid>
      <w:tr w:rsidR="00505760" w:rsidRPr="00284EBF" w:rsidTr="0032178D">
        <w:trPr>
          <w:cantSplit/>
          <w:trHeight w:val="288"/>
          <w:jc w:val="center"/>
        </w:trPr>
        <w:tc>
          <w:tcPr>
            <w:tcW w:w="9139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325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072A33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 xml:space="preserve">D  </w:t>
            </w:r>
            <w:r w:rsidR="00066262"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E  S  C  R  I  P  T  I  O</w:t>
            </w:r>
            <w:r w:rsidR="00505760"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 xml:space="preserve">  N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066262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CODE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REVISION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5760" w:rsidRPr="00284EBF" w:rsidRDefault="00066262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066262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 xml:space="preserve">Example </w:t>
            </w:r>
            <w:r w:rsidR="00C468F6"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 xml:space="preserve">- </w:t>
            </w: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Quality Policy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760" w:rsidRPr="00284EBF" w:rsidRDefault="00066262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dd/mm/yy</w:t>
            </w: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6151B4" w:rsidRPr="00284EBF" w:rsidRDefault="00F648C9" w:rsidP="003B7FD7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16"/>
          <w:szCs w:val="16"/>
          <w:lang w:val="en-US"/>
        </w:rPr>
        <w:br w:type="page"/>
      </w:r>
    </w:p>
    <w:p w:rsidR="00A374B3" w:rsidRPr="00284EBF" w:rsidRDefault="00A374B3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</w:p>
    <w:p w:rsidR="006151B4" w:rsidRPr="00284EBF" w:rsidRDefault="00066262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</w:t>
      </w:r>
      <w:r w:rsidR="006151B4" w:rsidRPr="00284EBF">
        <w:rPr>
          <w:rFonts w:ascii="Verdana" w:hAnsi="Verdana"/>
          <w:b/>
          <w:sz w:val="22"/>
          <w:szCs w:val="22"/>
          <w:lang w:val="en-US"/>
        </w:rPr>
        <w:t xml:space="preserve"> II</w:t>
      </w:r>
    </w:p>
    <w:p w:rsidR="00F648C9" w:rsidRPr="00284EBF" w:rsidRDefault="00F648C9" w:rsidP="00F648C9">
      <w:pPr>
        <w:pStyle w:val="BodyText"/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F648C9" w:rsidRPr="00284EBF" w:rsidRDefault="00F648C9" w:rsidP="0072117A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US"/>
        </w:rPr>
      </w:pP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GENERAL </w:t>
      </w:r>
      <w:r w:rsidR="00066262" w:rsidRPr="00284EBF">
        <w:rPr>
          <w:rFonts w:ascii="Verdana" w:hAnsi="Verdana"/>
          <w:b/>
          <w:sz w:val="22"/>
          <w:szCs w:val="22"/>
          <w:u w:val="single"/>
          <w:lang w:val="en-US"/>
        </w:rPr>
        <w:t>QMS DOCUMENT MATRIX -LEVEL</w:t>
      </w: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 2</w:t>
      </w:r>
    </w:p>
    <w:p w:rsidR="00F648C9" w:rsidRPr="00284EBF" w:rsidRDefault="00F648C9" w:rsidP="00F648C9">
      <w:pPr>
        <w:jc w:val="center"/>
        <w:rPr>
          <w:rFonts w:ascii="Verdana" w:hAnsi="Verdana"/>
          <w:b/>
          <w:sz w:val="16"/>
          <w:szCs w:val="16"/>
          <w:u w:val="single"/>
          <w:lang w:val="en-US"/>
        </w:rPr>
      </w:pPr>
    </w:p>
    <w:p w:rsidR="00F648C9" w:rsidRPr="00284EBF" w:rsidRDefault="00066262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CODE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 R01-</w:t>
      </w:r>
      <w:r w:rsidR="00950079" w:rsidRPr="00284EBF">
        <w:rPr>
          <w:rFonts w:ascii="Verdana" w:hAnsi="Verdana"/>
          <w:b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b/>
          <w:sz w:val="18"/>
          <w:szCs w:val="18"/>
          <w:lang w:val="en-US"/>
        </w:rPr>
        <w:t>.CD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-02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REVISION: 0</w:t>
      </w:r>
      <w:r w:rsidR="006151B4" w:rsidRPr="00284EBF">
        <w:rPr>
          <w:rFonts w:ascii="Verdana" w:hAnsi="Verdana"/>
          <w:b/>
          <w:sz w:val="18"/>
          <w:szCs w:val="18"/>
          <w:lang w:val="en-US"/>
        </w:rPr>
        <w:t>0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/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XX-XX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-20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11</w:t>
      </w:r>
    </w:p>
    <w:p w:rsidR="00F648C9" w:rsidRPr="00284EBF" w:rsidRDefault="00F648C9" w:rsidP="00F648C9">
      <w:pPr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066262" w:rsidP="0072117A">
      <w:pPr>
        <w:outlineLvl w:val="0"/>
        <w:rPr>
          <w:rFonts w:ascii="Verdana" w:hAnsi="Verdana" w:cs="Tahoma"/>
          <w:b/>
          <w:sz w:val="18"/>
          <w:szCs w:val="18"/>
          <w:lang w:val="en-US"/>
        </w:rPr>
      </w:pPr>
      <w:r w:rsidRPr="00284EBF">
        <w:rPr>
          <w:rFonts w:ascii="Verdana" w:hAnsi="Verdana" w:cs="Tahoma"/>
          <w:b/>
          <w:sz w:val="18"/>
          <w:szCs w:val="18"/>
          <w:lang w:val="en-US"/>
        </w:rPr>
        <w:t>Example</w:t>
      </w:r>
      <w:r w:rsidR="00F648C9" w:rsidRPr="00284EBF">
        <w:rPr>
          <w:rFonts w:ascii="Verdana" w:hAnsi="Verdana" w:cs="Tahoma"/>
          <w:b/>
          <w:sz w:val="18"/>
          <w:szCs w:val="18"/>
          <w:lang w:val="en-US"/>
        </w:rPr>
        <w:t>:</w:t>
      </w:r>
    </w:p>
    <w:p w:rsidR="0032178D" w:rsidRPr="00284EBF" w:rsidRDefault="0032178D" w:rsidP="00F648C9">
      <w:pPr>
        <w:rPr>
          <w:rFonts w:ascii="Verdana" w:hAnsi="Verdana" w:cs="Tahoma"/>
          <w:b/>
          <w:sz w:val="18"/>
          <w:szCs w:val="18"/>
          <w:lang w:val="en-US"/>
        </w:rPr>
      </w:pPr>
    </w:p>
    <w:tbl>
      <w:tblPr>
        <w:tblW w:w="9049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41"/>
        <w:gridCol w:w="2021"/>
        <w:gridCol w:w="1243"/>
        <w:gridCol w:w="1244"/>
      </w:tblGrid>
      <w:tr w:rsidR="00505760" w:rsidRPr="00284EBF" w:rsidTr="0032178D">
        <w:trPr>
          <w:cantSplit/>
          <w:trHeight w:val="285"/>
          <w:jc w:val="center"/>
        </w:trPr>
        <w:tc>
          <w:tcPr>
            <w:tcW w:w="9049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361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  E  S  C  R  I  P</w:t>
            </w:r>
            <w:r w:rsidR="00066262"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 xml:space="preserve">  T  I  O</w:t>
            </w: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 xml:space="preserve">  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C468F6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CODE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REVISION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5760" w:rsidRPr="00284EBF" w:rsidRDefault="00C468F6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C468F6" w:rsidP="00C468F6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Example –Aeronautical Information Process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 xml:space="preserve"> PR-4 2-AISSPIM-01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760" w:rsidRPr="00284EBF" w:rsidRDefault="00C468F6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dd/mm/yy</w:t>
            </w: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634221" w:rsidRPr="00284EBF" w:rsidRDefault="00634221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467DB9" w:rsidRPr="00284EBF" w:rsidRDefault="00467DB9" w:rsidP="00F648C9">
      <w:pPr>
        <w:rPr>
          <w:rFonts w:ascii="Verdana" w:hAnsi="Verdana"/>
          <w:sz w:val="16"/>
          <w:szCs w:val="16"/>
          <w:lang w:val="en-US"/>
        </w:rPr>
      </w:pPr>
    </w:p>
    <w:p w:rsidR="00634221" w:rsidRPr="00284EBF" w:rsidRDefault="00634221" w:rsidP="00634221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F02FD4" w:rsidRPr="00284EBF" w:rsidRDefault="00F02FD4" w:rsidP="00634221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32178D" w:rsidRPr="00284EBF" w:rsidRDefault="0032178D" w:rsidP="00634221">
      <w:pPr>
        <w:rPr>
          <w:sz w:val="22"/>
          <w:szCs w:val="22"/>
          <w:lang w:val="en-US"/>
        </w:rPr>
      </w:pPr>
    </w:p>
    <w:p w:rsidR="00634221" w:rsidRPr="00284EBF" w:rsidRDefault="00120A62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</w:t>
      </w:r>
      <w:r w:rsidR="00A374B3" w:rsidRPr="00284EBF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634221" w:rsidRPr="00284EBF">
        <w:rPr>
          <w:rFonts w:ascii="Verdana" w:hAnsi="Verdana"/>
          <w:b/>
          <w:sz w:val="22"/>
          <w:szCs w:val="22"/>
          <w:lang w:val="en-US"/>
        </w:rPr>
        <w:t>III</w:t>
      </w:r>
    </w:p>
    <w:p w:rsidR="0032178D" w:rsidRPr="00284EBF" w:rsidRDefault="0032178D" w:rsidP="0032178D">
      <w:pPr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F648C9" w:rsidRPr="00284EBF" w:rsidRDefault="00F648C9" w:rsidP="0072117A">
      <w:pPr>
        <w:pStyle w:val="Header"/>
        <w:tabs>
          <w:tab w:val="clear" w:pos="4419"/>
          <w:tab w:val="clear" w:pos="8838"/>
        </w:tabs>
        <w:jc w:val="center"/>
        <w:outlineLvl w:val="0"/>
        <w:rPr>
          <w:rFonts w:ascii="Verdana" w:hAnsi="Verdana"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GENERAL </w:t>
      </w:r>
      <w:r w:rsidR="00C468F6" w:rsidRPr="00284EBF">
        <w:rPr>
          <w:rFonts w:ascii="Verdana" w:hAnsi="Verdana"/>
          <w:b/>
          <w:sz w:val="22"/>
          <w:szCs w:val="22"/>
          <w:u w:val="single"/>
          <w:lang w:val="en-US"/>
        </w:rPr>
        <w:t>QMS DOCUMENT MATRIX - LEVEL</w:t>
      </w: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 xml:space="preserve"> 3</w:t>
      </w:r>
    </w:p>
    <w:p w:rsidR="00F648C9" w:rsidRPr="00284EBF" w:rsidRDefault="00F648C9" w:rsidP="00F648C9">
      <w:pPr>
        <w:rPr>
          <w:rFonts w:ascii="Verdana" w:hAnsi="Verdana"/>
          <w:sz w:val="22"/>
          <w:szCs w:val="22"/>
          <w:lang w:val="en-US"/>
        </w:rPr>
      </w:pPr>
    </w:p>
    <w:p w:rsidR="00F648C9" w:rsidRPr="00284EBF" w:rsidRDefault="00C468F6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CODE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 R01-</w:t>
      </w:r>
      <w:r w:rsidR="00950079" w:rsidRPr="00284EBF">
        <w:rPr>
          <w:rFonts w:ascii="Verdana" w:hAnsi="Verdana"/>
          <w:b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b/>
          <w:sz w:val="18"/>
          <w:szCs w:val="18"/>
          <w:lang w:val="en-US"/>
        </w:rPr>
        <w:t>.CD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 xml:space="preserve">-03       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ab/>
        <w:t>REVISION: 0</w:t>
      </w:r>
      <w:r w:rsidR="00634221" w:rsidRPr="00284EBF">
        <w:rPr>
          <w:rFonts w:ascii="Verdana" w:hAnsi="Verdana"/>
          <w:b/>
          <w:sz w:val="18"/>
          <w:szCs w:val="18"/>
          <w:lang w:val="en-US"/>
        </w:rPr>
        <w:t>0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/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-20</w:t>
      </w:r>
      <w:r w:rsidR="0032178D" w:rsidRPr="00284EBF">
        <w:rPr>
          <w:rFonts w:ascii="Verdana" w:hAnsi="Verdana"/>
          <w:b/>
          <w:sz w:val="18"/>
          <w:szCs w:val="18"/>
          <w:lang w:val="en-US"/>
        </w:rPr>
        <w:t>11</w:t>
      </w:r>
    </w:p>
    <w:p w:rsidR="0032178D" w:rsidRPr="00284EBF" w:rsidRDefault="0032178D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C468F6" w:rsidP="0072117A">
      <w:pPr>
        <w:tabs>
          <w:tab w:val="left" w:pos="10520"/>
        </w:tabs>
        <w:outlineLvl w:val="0"/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Example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</w:t>
      </w:r>
    </w:p>
    <w:p w:rsidR="0032178D" w:rsidRPr="00284EBF" w:rsidRDefault="0032178D" w:rsidP="00F648C9">
      <w:pPr>
        <w:tabs>
          <w:tab w:val="left" w:pos="10520"/>
        </w:tabs>
        <w:rPr>
          <w:rFonts w:ascii="Verdana" w:hAnsi="Verdana"/>
          <w:b/>
          <w:sz w:val="18"/>
          <w:szCs w:val="18"/>
          <w:lang w:val="en-US"/>
        </w:rPr>
      </w:pPr>
    </w:p>
    <w:tbl>
      <w:tblPr>
        <w:tblW w:w="9094" w:type="dxa"/>
        <w:jc w:val="center"/>
        <w:tblInd w:w="1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3"/>
        <w:gridCol w:w="2031"/>
        <w:gridCol w:w="1250"/>
        <w:gridCol w:w="1250"/>
      </w:tblGrid>
      <w:tr w:rsidR="00505760" w:rsidRPr="00284EBF" w:rsidTr="0032178D">
        <w:trPr>
          <w:cantSplit/>
          <w:trHeight w:val="276"/>
          <w:jc w:val="center"/>
        </w:trPr>
        <w:tc>
          <w:tcPr>
            <w:tcW w:w="9094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40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C468F6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  E  S  C  R  I  P  T  I  O</w:t>
            </w:r>
            <w:r w:rsidR="00505760"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 xml:space="preserve">  N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C468F6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CODE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760" w:rsidRPr="00284EBF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REVISION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5760" w:rsidRPr="00284EBF" w:rsidRDefault="00C468F6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C468F6" w:rsidP="00C468F6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Example – IT of the aeronautical publication sub-process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 xml:space="preserve"> IT-4 2-AISSPIM-02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C468F6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  <w:t>dd/mm/yy</w:t>
            </w: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505760" w:rsidRPr="00284EBF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760" w:rsidRPr="00284EBF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7A09BA" w:rsidRPr="00284EBF" w:rsidRDefault="007A09BA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F648C9" w:rsidRPr="00284EBF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US"/>
        </w:rPr>
      </w:pPr>
    </w:p>
    <w:p w:rsidR="006D0ED2" w:rsidRPr="00284EBF" w:rsidRDefault="006D0ED2" w:rsidP="006D0ED2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A374B3" w:rsidRPr="00284EBF" w:rsidRDefault="00A374B3" w:rsidP="006D0ED2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2E00EE" w:rsidRPr="00284EBF" w:rsidRDefault="002E00EE" w:rsidP="006D0ED2">
      <w:pPr>
        <w:rPr>
          <w:rFonts w:ascii="Verdana" w:hAnsi="Verdana"/>
          <w:b/>
          <w:sz w:val="22"/>
          <w:szCs w:val="22"/>
          <w:lang w:val="en-US"/>
        </w:rPr>
      </w:pPr>
    </w:p>
    <w:p w:rsidR="006D0ED2" w:rsidRPr="00284EBF" w:rsidRDefault="00120A62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</w:t>
      </w:r>
      <w:r w:rsidR="00A374B3" w:rsidRPr="00284EBF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505760" w:rsidRPr="00284EBF">
        <w:rPr>
          <w:rFonts w:ascii="Verdana" w:hAnsi="Verdana"/>
          <w:b/>
          <w:sz w:val="22"/>
          <w:szCs w:val="22"/>
          <w:lang w:val="en-US"/>
        </w:rPr>
        <w:t>I</w:t>
      </w:r>
      <w:r w:rsidR="006D0ED2" w:rsidRPr="00284EBF">
        <w:rPr>
          <w:rFonts w:ascii="Verdana" w:hAnsi="Verdana"/>
          <w:b/>
          <w:sz w:val="22"/>
          <w:szCs w:val="22"/>
          <w:lang w:val="en-US"/>
        </w:rPr>
        <w:t>V</w:t>
      </w:r>
    </w:p>
    <w:p w:rsidR="002E00EE" w:rsidRPr="00284EBF" w:rsidRDefault="002E00EE" w:rsidP="002E00EE">
      <w:pPr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F648C9" w:rsidRPr="00284EBF" w:rsidRDefault="00C468F6" w:rsidP="0072117A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US"/>
        </w:rPr>
      </w:pP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>REVISION STATUS CONTROL MATRIX</w:t>
      </w:r>
    </w:p>
    <w:p w:rsidR="00F648C9" w:rsidRPr="00284EBF" w:rsidRDefault="00F648C9" w:rsidP="00F648C9">
      <w:pPr>
        <w:jc w:val="center"/>
        <w:rPr>
          <w:rFonts w:ascii="Verdana" w:hAnsi="Verdana"/>
          <w:b/>
          <w:sz w:val="16"/>
          <w:szCs w:val="16"/>
          <w:u w:val="single"/>
          <w:lang w:val="en-US"/>
        </w:rPr>
      </w:pPr>
    </w:p>
    <w:p w:rsidR="00F648C9" w:rsidRPr="00284EBF" w:rsidRDefault="00C468F6" w:rsidP="0072117A">
      <w:pPr>
        <w:jc w:val="center"/>
        <w:outlineLvl w:val="0"/>
        <w:rPr>
          <w:rFonts w:ascii="Verdana" w:hAnsi="Verdana"/>
          <w:b/>
          <w:i/>
          <w:sz w:val="16"/>
          <w:szCs w:val="16"/>
          <w:lang w:val="en-US"/>
        </w:rPr>
      </w:pPr>
      <w:r w:rsidRPr="00284EBF">
        <w:rPr>
          <w:rFonts w:ascii="Verdana" w:hAnsi="Verdana"/>
          <w:b/>
          <w:sz w:val="16"/>
          <w:szCs w:val="16"/>
          <w:lang w:val="en-US"/>
        </w:rPr>
        <w:t>NAME</w:t>
      </w:r>
      <w:r w:rsidRPr="00284EBF">
        <w:rPr>
          <w:rFonts w:ascii="Verdana" w:hAnsi="Verdana"/>
          <w:b/>
          <w:i/>
          <w:sz w:val="16"/>
          <w:szCs w:val="16"/>
          <w:lang w:val="en-US"/>
        </w:rPr>
        <w:t>:   Example – QUALITY AND SAFETY MANUAL</w:t>
      </w:r>
    </w:p>
    <w:p w:rsidR="00F648C9" w:rsidRPr="00284EBF" w:rsidRDefault="00F648C9" w:rsidP="00F648C9">
      <w:pPr>
        <w:jc w:val="center"/>
        <w:rPr>
          <w:rFonts w:ascii="Verdana" w:hAnsi="Verdana"/>
          <w:b/>
          <w:sz w:val="18"/>
          <w:szCs w:val="18"/>
          <w:u w:val="single"/>
          <w:lang w:val="en-US"/>
        </w:rPr>
      </w:pPr>
    </w:p>
    <w:p w:rsidR="00F648C9" w:rsidRPr="00284EBF" w:rsidRDefault="00C468F6" w:rsidP="002E00EE">
      <w:pPr>
        <w:tabs>
          <w:tab w:val="left" w:pos="9360"/>
        </w:tabs>
        <w:rPr>
          <w:rFonts w:ascii="Verdana" w:hAnsi="Verdana"/>
          <w:b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CODE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 R01-</w:t>
      </w:r>
      <w:r w:rsidR="00950079" w:rsidRPr="00284EBF">
        <w:rPr>
          <w:rFonts w:ascii="Verdana" w:hAnsi="Verdana"/>
          <w:b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b/>
          <w:sz w:val="18"/>
          <w:szCs w:val="18"/>
          <w:lang w:val="en-US"/>
        </w:rPr>
        <w:t>.CD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-05</w:t>
      </w:r>
      <w:r w:rsidR="00CC0981" w:rsidRPr="00284EBF">
        <w:rPr>
          <w:rFonts w:ascii="Verdana" w:hAnsi="Verdana"/>
          <w:b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REVISI</w:t>
      </w:r>
      <w:r w:rsidRPr="00284EBF">
        <w:rPr>
          <w:rFonts w:ascii="Verdana" w:hAnsi="Verdana"/>
          <w:b/>
          <w:sz w:val="18"/>
          <w:szCs w:val="18"/>
          <w:lang w:val="en-US"/>
        </w:rPr>
        <w:t>O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N: 0</w:t>
      </w:r>
      <w:r w:rsidR="005476AD" w:rsidRPr="00284EBF">
        <w:rPr>
          <w:rFonts w:ascii="Verdana" w:hAnsi="Verdana"/>
          <w:b/>
          <w:sz w:val="18"/>
          <w:szCs w:val="18"/>
          <w:lang w:val="en-US"/>
        </w:rPr>
        <w:t>0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/</w:t>
      </w:r>
      <w:r w:rsidR="002E00EE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</w:t>
      </w:r>
      <w:r w:rsidR="002E00EE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-20</w:t>
      </w:r>
      <w:r w:rsidR="002E00EE" w:rsidRPr="00284EBF">
        <w:rPr>
          <w:rFonts w:ascii="Verdana" w:hAnsi="Verdana"/>
          <w:b/>
          <w:sz w:val="18"/>
          <w:szCs w:val="18"/>
          <w:lang w:val="en-US"/>
        </w:rPr>
        <w:t>11</w:t>
      </w:r>
    </w:p>
    <w:p w:rsidR="002E00EE" w:rsidRPr="00284EBF" w:rsidRDefault="002E00EE" w:rsidP="002E00EE">
      <w:pPr>
        <w:tabs>
          <w:tab w:val="left" w:pos="936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3"/>
        <w:gridCol w:w="1504"/>
        <w:gridCol w:w="1301"/>
        <w:gridCol w:w="1897"/>
        <w:gridCol w:w="2298"/>
        <w:gridCol w:w="1447"/>
      </w:tblGrid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F648C9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REVISI</w:t>
            </w:r>
            <w:r w:rsidR="00C468F6"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O</w:t>
            </w: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C468F6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PREPARED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C468F6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REVISED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C468F6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APPROVED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C468F6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REASON FOR THE CHANGE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8C9" w:rsidRPr="00284EBF" w:rsidRDefault="00C468F6" w:rsidP="002E00E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F648C9" w:rsidRPr="00284EBF" w:rsidTr="002E00EE">
        <w:trPr>
          <w:trHeight w:val="259"/>
          <w:jc w:val="center"/>
        </w:trPr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8C9" w:rsidRPr="00284EBF" w:rsidRDefault="00F648C9" w:rsidP="00011427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7A09BA" w:rsidRPr="00284EBF" w:rsidRDefault="00F648C9" w:rsidP="00C23FE2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sz w:val="16"/>
          <w:szCs w:val="16"/>
          <w:lang w:val="en-US"/>
        </w:rPr>
        <w:br w:type="page"/>
      </w:r>
    </w:p>
    <w:p w:rsidR="00A374B3" w:rsidRPr="00284EBF" w:rsidRDefault="00A374B3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</w:p>
    <w:p w:rsidR="00C23FE2" w:rsidRPr="00284EBF" w:rsidRDefault="00C468F6" w:rsidP="0072117A">
      <w:pPr>
        <w:jc w:val="center"/>
        <w:outlineLvl w:val="0"/>
        <w:rPr>
          <w:rFonts w:ascii="Verdana" w:hAnsi="Verdana"/>
          <w:b/>
          <w:sz w:val="22"/>
          <w:szCs w:val="22"/>
          <w:lang w:val="en-US"/>
        </w:rPr>
      </w:pPr>
      <w:r w:rsidRPr="00284EBF">
        <w:rPr>
          <w:rFonts w:ascii="Verdana" w:hAnsi="Verdana"/>
          <w:b/>
          <w:sz w:val="22"/>
          <w:szCs w:val="22"/>
          <w:lang w:val="en-US"/>
        </w:rPr>
        <w:t>ANNEX</w:t>
      </w:r>
      <w:r w:rsidR="00C23FE2" w:rsidRPr="00284EBF">
        <w:rPr>
          <w:rFonts w:ascii="Verdana" w:hAnsi="Verdana"/>
          <w:b/>
          <w:sz w:val="22"/>
          <w:szCs w:val="22"/>
          <w:lang w:val="en-US"/>
        </w:rPr>
        <w:t xml:space="preserve"> V</w:t>
      </w:r>
    </w:p>
    <w:p w:rsidR="00F648C9" w:rsidRPr="00284EBF" w:rsidRDefault="00F648C9" w:rsidP="00F648C9">
      <w:pPr>
        <w:rPr>
          <w:rFonts w:ascii="Verdana" w:hAnsi="Verdana"/>
          <w:sz w:val="16"/>
          <w:szCs w:val="16"/>
          <w:lang w:val="en-US"/>
        </w:rPr>
      </w:pPr>
    </w:p>
    <w:p w:rsidR="00F648C9" w:rsidRPr="00284EBF" w:rsidRDefault="00C468F6" w:rsidP="0072117A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US"/>
        </w:rPr>
      </w:pPr>
      <w:r w:rsidRPr="00284EBF">
        <w:rPr>
          <w:rFonts w:ascii="Verdana" w:hAnsi="Verdana"/>
          <w:b/>
          <w:sz w:val="22"/>
          <w:szCs w:val="22"/>
          <w:u w:val="single"/>
          <w:lang w:val="en-US"/>
        </w:rPr>
        <w:t>IDENTIFICATION AND CONTROL OF EXTERNAL DOCUMENTS</w:t>
      </w:r>
    </w:p>
    <w:p w:rsidR="00F648C9" w:rsidRPr="00284EBF" w:rsidRDefault="00F648C9" w:rsidP="007A09BA">
      <w:pPr>
        <w:tabs>
          <w:tab w:val="left" w:pos="9360"/>
        </w:tabs>
        <w:jc w:val="center"/>
        <w:rPr>
          <w:rFonts w:ascii="Verdana" w:hAnsi="Verdana"/>
          <w:b/>
          <w:sz w:val="18"/>
          <w:szCs w:val="18"/>
          <w:lang w:val="en-US"/>
        </w:rPr>
      </w:pPr>
    </w:p>
    <w:p w:rsidR="00F648C9" w:rsidRPr="00284EBF" w:rsidRDefault="00C468F6" w:rsidP="00F648C9">
      <w:pPr>
        <w:tabs>
          <w:tab w:val="left" w:pos="8840"/>
        </w:tabs>
        <w:rPr>
          <w:rFonts w:ascii="Verdana" w:hAnsi="Verdana"/>
          <w:sz w:val="18"/>
          <w:szCs w:val="18"/>
          <w:lang w:val="en-US"/>
        </w:rPr>
      </w:pPr>
      <w:r w:rsidRPr="00284EBF">
        <w:rPr>
          <w:rFonts w:ascii="Verdana" w:hAnsi="Verdana"/>
          <w:b/>
          <w:sz w:val="18"/>
          <w:szCs w:val="18"/>
          <w:lang w:val="en-US"/>
        </w:rPr>
        <w:t>CODE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: R01-</w:t>
      </w:r>
      <w:r w:rsidR="00950079" w:rsidRPr="00284EBF">
        <w:rPr>
          <w:rFonts w:ascii="Verdana" w:hAnsi="Verdana"/>
          <w:b/>
          <w:sz w:val="18"/>
          <w:szCs w:val="18"/>
          <w:lang w:val="en-US"/>
        </w:rPr>
        <w:t>AGC</w:t>
      </w:r>
      <w:r w:rsidR="004F79CA" w:rsidRPr="00284EBF">
        <w:rPr>
          <w:rFonts w:ascii="Verdana" w:hAnsi="Verdana"/>
          <w:b/>
          <w:sz w:val="18"/>
          <w:szCs w:val="18"/>
          <w:lang w:val="en-US"/>
        </w:rPr>
        <w:t>.CD</w:t>
      </w:r>
      <w:r w:rsidR="007A09BA" w:rsidRPr="00284EBF">
        <w:rPr>
          <w:rFonts w:ascii="Verdana" w:hAnsi="Verdana"/>
          <w:b/>
          <w:sz w:val="18"/>
          <w:szCs w:val="18"/>
          <w:lang w:val="en-US"/>
        </w:rPr>
        <w:t>-06</w:t>
      </w:r>
      <w:r w:rsidR="007A09BA" w:rsidRPr="00284EBF">
        <w:rPr>
          <w:rFonts w:ascii="Verdana" w:hAnsi="Verdana"/>
          <w:b/>
          <w:sz w:val="18"/>
          <w:szCs w:val="18"/>
          <w:lang w:val="en-US"/>
        </w:rPr>
        <w:tab/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REVISION: 0</w:t>
      </w:r>
      <w:r w:rsidR="00D97DBD" w:rsidRPr="00284EBF">
        <w:rPr>
          <w:rFonts w:ascii="Verdana" w:hAnsi="Verdana"/>
          <w:b/>
          <w:sz w:val="18"/>
          <w:szCs w:val="18"/>
          <w:lang w:val="en-US"/>
        </w:rPr>
        <w:t>0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/</w:t>
      </w:r>
      <w:r w:rsidR="007A09BA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</w:t>
      </w:r>
      <w:r w:rsidR="007A09BA" w:rsidRPr="00284EBF">
        <w:rPr>
          <w:rFonts w:ascii="Verdana" w:hAnsi="Verdana"/>
          <w:b/>
          <w:sz w:val="18"/>
          <w:szCs w:val="18"/>
          <w:lang w:val="en-US"/>
        </w:rPr>
        <w:t>XX</w:t>
      </w:r>
      <w:r w:rsidR="00F648C9" w:rsidRPr="00284EBF">
        <w:rPr>
          <w:rFonts w:ascii="Verdana" w:hAnsi="Verdana"/>
          <w:b/>
          <w:sz w:val="18"/>
          <w:szCs w:val="18"/>
          <w:lang w:val="en-US"/>
        </w:rPr>
        <w:t>-20</w:t>
      </w:r>
      <w:r w:rsidR="007A09BA" w:rsidRPr="00284EBF">
        <w:rPr>
          <w:rFonts w:ascii="Verdana" w:hAnsi="Verdana"/>
          <w:b/>
          <w:sz w:val="18"/>
          <w:szCs w:val="18"/>
          <w:lang w:val="en-US"/>
        </w:rPr>
        <w:t>11</w:t>
      </w:r>
    </w:p>
    <w:p w:rsidR="00F648C9" w:rsidRPr="00284EBF" w:rsidRDefault="00F648C9" w:rsidP="00F648C9">
      <w:pPr>
        <w:tabs>
          <w:tab w:val="left" w:pos="8620"/>
        </w:tabs>
        <w:rPr>
          <w:rFonts w:ascii="Verdana" w:hAnsi="Verdana"/>
          <w:sz w:val="18"/>
          <w:szCs w:val="18"/>
          <w:lang w:val="en-US"/>
        </w:rPr>
      </w:pPr>
    </w:p>
    <w:p w:rsidR="00F648C9" w:rsidRPr="00284EBF" w:rsidRDefault="00F648C9" w:rsidP="00F648C9">
      <w:pPr>
        <w:rPr>
          <w:rFonts w:ascii="Verdana" w:hAnsi="Verdana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7"/>
        <w:gridCol w:w="1803"/>
        <w:gridCol w:w="3209"/>
        <w:gridCol w:w="3209"/>
      </w:tblGrid>
      <w:tr w:rsidR="00C468F6" w:rsidRPr="00284EBF" w:rsidTr="007A09BA">
        <w:trPr>
          <w:trHeight w:val="555"/>
        </w:trPr>
        <w:tc>
          <w:tcPr>
            <w:tcW w:w="5070" w:type="dxa"/>
            <w:vAlign w:val="center"/>
          </w:tcPr>
          <w:p w:rsidR="00F648C9" w:rsidRPr="00284EBF" w:rsidRDefault="00F648C9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z w:val="18"/>
                <w:szCs w:val="18"/>
                <w:lang w:val="en-US"/>
              </w:rPr>
              <w:t>DOCUMENT</w:t>
            </w:r>
          </w:p>
        </w:tc>
        <w:tc>
          <w:tcPr>
            <w:tcW w:w="1946" w:type="dxa"/>
            <w:vAlign w:val="center"/>
          </w:tcPr>
          <w:p w:rsidR="00F648C9" w:rsidRPr="00284EBF" w:rsidRDefault="00C468F6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z w:val="18"/>
                <w:szCs w:val="18"/>
                <w:lang w:val="en-US"/>
              </w:rPr>
              <w:t>ISSUING BODY</w:t>
            </w:r>
          </w:p>
        </w:tc>
        <w:tc>
          <w:tcPr>
            <w:tcW w:w="3508" w:type="dxa"/>
            <w:vAlign w:val="center"/>
          </w:tcPr>
          <w:p w:rsidR="00F648C9" w:rsidRPr="00284EBF" w:rsidRDefault="00C468F6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z w:val="18"/>
                <w:szCs w:val="18"/>
                <w:lang w:val="en-US"/>
              </w:rPr>
              <w:t>DISTRIBUTION CONTROL</w:t>
            </w:r>
          </w:p>
        </w:tc>
        <w:tc>
          <w:tcPr>
            <w:tcW w:w="3508" w:type="dxa"/>
            <w:vAlign w:val="center"/>
          </w:tcPr>
          <w:p w:rsidR="00F648C9" w:rsidRPr="00284EBF" w:rsidRDefault="00D63F91" w:rsidP="00D63F91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284EBF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PARTY </w:t>
            </w:r>
            <w:r w:rsidR="00C468F6" w:rsidRPr="00284EBF">
              <w:rPr>
                <w:rFonts w:ascii="Verdana" w:hAnsi="Verdana"/>
                <w:b/>
                <w:sz w:val="18"/>
                <w:szCs w:val="18"/>
                <w:lang w:val="en-US"/>
              </w:rPr>
              <w:t>RESPONSIBLE FOR DISTRIBUTION</w:t>
            </w: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C468F6" w:rsidRPr="00284EBF" w:rsidTr="00A84A7C">
        <w:tc>
          <w:tcPr>
            <w:tcW w:w="5070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946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508" w:type="dxa"/>
          </w:tcPr>
          <w:p w:rsidR="00F648C9" w:rsidRPr="00284EBF" w:rsidRDefault="00F648C9" w:rsidP="00011427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:rsidR="00F648C9" w:rsidRPr="00284EBF" w:rsidRDefault="00F648C9" w:rsidP="00585E42">
      <w:pPr>
        <w:rPr>
          <w:rFonts w:ascii="Verdana" w:hAnsi="Verdana"/>
          <w:sz w:val="16"/>
          <w:szCs w:val="16"/>
          <w:lang w:val="en-US"/>
        </w:rPr>
      </w:pPr>
    </w:p>
    <w:sectPr w:rsidR="00F648C9" w:rsidRPr="00284EBF" w:rsidSect="00DA1449">
      <w:pgSz w:w="15840" w:h="12240" w:orient="landscape" w:code="1"/>
      <w:pgMar w:top="29" w:right="1699" w:bottom="706" w:left="1699" w:header="850" w:footer="85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AA9" w:rsidRDefault="009C7AA9">
      <w:r>
        <w:separator/>
      </w:r>
    </w:p>
  </w:endnote>
  <w:endnote w:type="continuationSeparator" w:id="1">
    <w:p w:rsidR="009C7AA9" w:rsidRDefault="009C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A9" w:rsidRDefault="00C76AED">
    <w:pPr>
      <w:pStyle w:val="Footer"/>
    </w:pPr>
    <w:r w:rsidRPr="00C76AED">
      <w:rPr>
        <w:noProof/>
        <w:lang w:val="en-US" w:eastAsia="en-US"/>
      </w:rPr>
      <w:pict>
        <v:line id="Line 28" o:spid="_x0000_s4098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3.75pt" to="455pt,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" o:allowincell="f"/>
      </w:pict>
    </w:r>
    <w:r w:rsidRPr="00C76AED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4097" type="#_x0000_t202" style="position:absolute;margin-left:-5.8pt;margin-top:-10.3pt;width:460.8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" o:allowincell="f">
          <v:textbox>
            <w:txbxContent>
              <w:p w:rsidR="009C7AA9" w:rsidRPr="005C62DE" w:rsidRDefault="009C7AA9" w:rsidP="000719BC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  <w:t>REVISIO</w:t>
                </w:r>
                <w:r w:rsidRPr="005C62DE">
                  <w:rPr>
                    <w:rFonts w:ascii="Arial" w:hAnsi="Arial" w:cs="Arial"/>
                  </w:rPr>
                  <w:t xml:space="preserve">N                                                  </w:t>
                </w:r>
                <w:r>
                  <w:rPr>
                    <w:rFonts w:ascii="Arial" w:hAnsi="Arial" w:cs="Arial"/>
                  </w:rPr>
                  <w:t xml:space="preserve">                               </w:t>
                </w:r>
                <w:r>
                  <w:rPr>
                    <w:rFonts w:ascii="Arial" w:hAnsi="Arial" w:cs="Arial"/>
                  </w:rPr>
                  <w:tab/>
                  <w:t>DATE</w:t>
                </w:r>
              </w:p>
              <w:p w:rsidR="009C7AA9" w:rsidRPr="005C62DE" w:rsidRDefault="009C7AA9" w:rsidP="000719BC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Arial" w:hAnsi="Arial" w:cs="Arial"/>
                  </w:rPr>
                </w:pPr>
              </w:p>
              <w:p w:rsidR="009C7AA9" w:rsidRDefault="009C7AA9" w:rsidP="000719BC">
                <w:pPr>
                  <w:tabs>
                    <w:tab w:val="left" w:pos="360"/>
                    <w:tab w:val="left" w:pos="720"/>
                    <w:tab w:val="left" w:pos="6480"/>
                  </w:tabs>
                </w:pPr>
                <w:r>
                  <w:rPr>
                    <w:rFonts w:ascii="Arial" w:hAnsi="Arial" w:cs="Arial"/>
                  </w:rPr>
                  <w:tab/>
                </w:r>
                <w:r>
                  <w:rPr>
                    <w:rFonts w:ascii="Arial" w:hAnsi="Arial" w:cs="Arial"/>
                  </w:rPr>
                  <w:tab/>
                </w:r>
                <w:r w:rsidRPr="005C62DE">
                  <w:rPr>
                    <w:rFonts w:ascii="Arial" w:hAnsi="Arial" w:cs="Arial"/>
                  </w:rPr>
                  <w:t xml:space="preserve">01                                                                                    </w:t>
                </w:r>
                <w:r>
                  <w:rPr>
                    <w:rFonts w:ascii="Arial" w:hAnsi="Arial" w:cs="Arial"/>
                  </w:rPr>
                  <w:tab/>
                </w:r>
                <w:r w:rsidRPr="005C62DE">
                  <w:rPr>
                    <w:rFonts w:ascii="Arial" w:hAnsi="Arial" w:cs="Arial"/>
                  </w:rPr>
                  <w:t>XX/XX/XX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AA9" w:rsidRDefault="009C7AA9">
      <w:r>
        <w:separator/>
      </w:r>
    </w:p>
  </w:footnote>
  <w:footnote w:type="continuationSeparator" w:id="1">
    <w:p w:rsidR="009C7AA9" w:rsidRDefault="009C7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89"/>
      <w:gridCol w:w="4974"/>
      <w:gridCol w:w="2080"/>
    </w:tblGrid>
    <w:tr w:rsidR="009C7AA9" w:rsidRPr="000719BC" w:rsidTr="00C654AC">
      <w:trPr>
        <w:trHeight w:val="1250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C7AA9" w:rsidRPr="003F3B89" w:rsidRDefault="009C7AA9" w:rsidP="00C654AC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ORGANIZATION LOGOTYPE</w:t>
          </w:r>
        </w:p>
        <w:p w:rsidR="009C7AA9" w:rsidRPr="003F3B89" w:rsidRDefault="009C7AA9" w:rsidP="00C654AC">
          <w:pPr>
            <w:pStyle w:val="Header"/>
            <w:jc w:val="center"/>
            <w:rPr>
              <w:rFonts w:ascii="Verdana" w:hAnsi="Verdana"/>
              <w:b/>
            </w:rPr>
          </w:pPr>
        </w:p>
        <w:p w:rsidR="009C7AA9" w:rsidRPr="003F3B89" w:rsidRDefault="009C7AA9" w:rsidP="00C654AC">
          <w:pPr>
            <w:pStyle w:val="Header"/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C7AA9" w:rsidRPr="000719BC" w:rsidRDefault="009C7AA9" w:rsidP="00C654AC">
          <w:pPr>
            <w:jc w:val="center"/>
            <w:rPr>
              <w:rFonts w:ascii="Verdana" w:hAnsi="Verdana"/>
              <w:b/>
              <w:lang w:val="en-US"/>
            </w:rPr>
          </w:pPr>
          <w:r w:rsidRPr="000719BC">
            <w:rPr>
              <w:rFonts w:ascii="Verdana" w:hAnsi="Verdana"/>
              <w:b/>
              <w:lang w:val="en-US"/>
            </w:rPr>
            <w:t>3.2 DOCUMENT CONTROL OF THE MANAGEMENT SYSTEM OF THE METEOROLOGICAL SERVICE FOR AIR NAVIGATION</w:t>
          </w:r>
        </w:p>
        <w:p w:rsidR="009C7AA9" w:rsidRPr="003F3B89" w:rsidRDefault="009C7AA9" w:rsidP="00C654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C7AA9" w:rsidRPr="000719BC" w:rsidRDefault="009C7AA9" w:rsidP="00C654AC">
          <w:pPr>
            <w:rPr>
              <w:b/>
              <w:sz w:val="22"/>
              <w:lang w:val="en-US"/>
            </w:rPr>
          </w:pPr>
          <w:r w:rsidRPr="000719BC">
            <w:rPr>
              <w:rFonts w:ascii="Verdana" w:hAnsi="Verdana"/>
              <w:b/>
              <w:lang w:val="en-US"/>
            </w:rPr>
            <w:t>CODE</w:t>
          </w:r>
          <w:r w:rsidRPr="000719BC">
            <w:rPr>
              <w:b/>
              <w:sz w:val="22"/>
              <w:lang w:val="en-US"/>
            </w:rPr>
            <w:t>:</w:t>
          </w:r>
        </w:p>
        <w:p w:rsidR="009C7AA9" w:rsidRPr="000719BC" w:rsidRDefault="009C7AA9" w:rsidP="00C654AC">
          <w:pPr>
            <w:rPr>
              <w:rFonts w:ascii="Verdana" w:hAnsi="Verdana"/>
              <w:b/>
              <w:lang w:val="en-US"/>
            </w:rPr>
          </w:pPr>
          <w:r w:rsidRPr="000719BC">
            <w:rPr>
              <w:rFonts w:ascii="Verdana" w:hAnsi="Verdana"/>
              <w:b/>
              <w:lang w:val="en-US"/>
            </w:rPr>
            <w:t>PR-4.2-AGC-2</w:t>
          </w:r>
        </w:p>
        <w:p w:rsidR="009C7AA9" w:rsidRPr="000719BC" w:rsidRDefault="009C7AA9" w:rsidP="00C654AC">
          <w:pPr>
            <w:rPr>
              <w:b/>
              <w:lang w:val="en-US"/>
            </w:rPr>
          </w:pPr>
        </w:p>
        <w:p w:rsidR="009C7AA9" w:rsidRPr="000719BC" w:rsidRDefault="009C7AA9" w:rsidP="00025C37">
          <w:pPr>
            <w:rPr>
              <w:rFonts w:ascii="Verdana" w:hAnsi="Verdana"/>
              <w:b/>
              <w:sz w:val="18"/>
              <w:szCs w:val="18"/>
              <w:lang w:val="en-US"/>
            </w:rPr>
          </w:pPr>
          <w:r w:rsidRPr="000719BC">
            <w:rPr>
              <w:rFonts w:ascii="Verdana" w:hAnsi="Verdana"/>
              <w:b/>
              <w:sz w:val="18"/>
              <w:szCs w:val="18"/>
              <w:lang w:val="en-US"/>
            </w:rPr>
            <w:t xml:space="preserve">PAGE </w: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0719BC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PAGE </w:instrTex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E04E34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14</w: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0719BC">
            <w:rPr>
              <w:rStyle w:val="PageNumber"/>
              <w:rFonts w:ascii="Verdana" w:hAnsi="Verdana"/>
              <w:sz w:val="18"/>
              <w:szCs w:val="18"/>
              <w:lang w:val="en-US"/>
            </w:rPr>
            <w:t xml:space="preserve"> </w:t>
          </w:r>
          <w:r w:rsidRPr="000719BC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 xml:space="preserve">OF </w: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0719BC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NUMPAGES </w:instrTex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E04E34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14</w:t>
          </w:r>
          <w:r w:rsidR="00C76AED"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9C7AA9" w:rsidRPr="00C654AC" w:rsidRDefault="009C7AA9" w:rsidP="00C654AC">
    <w:pPr>
      <w:rPr>
        <w:rFonts w:ascii="Verdana" w:hAnsi="Verdana"/>
        <w:b/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F54C7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2837A6"/>
    <w:multiLevelType w:val="hybridMultilevel"/>
    <w:tmpl w:val="46D60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440444B"/>
    <w:multiLevelType w:val="hybridMultilevel"/>
    <w:tmpl w:val="4246DC2E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4E139BA"/>
    <w:multiLevelType w:val="hybridMultilevel"/>
    <w:tmpl w:val="9710E49C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4">
    <w:nsid w:val="20CF603D"/>
    <w:multiLevelType w:val="multilevel"/>
    <w:tmpl w:val="8512A1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1C1333C"/>
    <w:multiLevelType w:val="hybridMultilevel"/>
    <w:tmpl w:val="A7DAEE32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69136AC"/>
    <w:multiLevelType w:val="hybridMultilevel"/>
    <w:tmpl w:val="2F64849A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7">
    <w:nsid w:val="28FA3E38"/>
    <w:multiLevelType w:val="hybridMultilevel"/>
    <w:tmpl w:val="5D364674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8">
    <w:nsid w:val="3F3476DB"/>
    <w:multiLevelType w:val="multilevel"/>
    <w:tmpl w:val="D49ACE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Roman"/>
      <w:lvlText w:val="%1.%2.%3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>
    <w:nsid w:val="4F361028"/>
    <w:multiLevelType w:val="multilevel"/>
    <w:tmpl w:val="D46844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45F16D2"/>
    <w:multiLevelType w:val="hybridMultilevel"/>
    <w:tmpl w:val="673E3628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>
    <w:nsid w:val="58073F49"/>
    <w:multiLevelType w:val="hybridMultilevel"/>
    <w:tmpl w:val="3440C6B2"/>
    <w:lvl w:ilvl="0" w:tplc="91063036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723"/>
        </w:tabs>
        <w:ind w:left="7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12">
    <w:nsid w:val="5A3B43B7"/>
    <w:multiLevelType w:val="hybridMultilevel"/>
    <w:tmpl w:val="3098B4C4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60D35497"/>
    <w:multiLevelType w:val="hybridMultilevel"/>
    <w:tmpl w:val="BCA6C184"/>
    <w:lvl w:ilvl="0" w:tplc="372C221A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A233A"/>
    <w:multiLevelType w:val="multilevel"/>
    <w:tmpl w:val="D2524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1C569BD"/>
    <w:multiLevelType w:val="hybridMultilevel"/>
    <w:tmpl w:val="AC5A7E1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31A85"/>
    <w:multiLevelType w:val="hybridMultilevel"/>
    <w:tmpl w:val="431E5410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18">
    <w:nsid w:val="74664300"/>
    <w:multiLevelType w:val="hybridMultilevel"/>
    <w:tmpl w:val="24F05A16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>
    <w:nsid w:val="74FB032F"/>
    <w:multiLevelType w:val="multilevel"/>
    <w:tmpl w:val="8640B0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7875730C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99B00F5"/>
    <w:multiLevelType w:val="hybridMultilevel"/>
    <w:tmpl w:val="E4681544"/>
    <w:lvl w:ilvl="0" w:tplc="38405100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9"/>
  </w:num>
  <w:num w:numId="5">
    <w:abstractNumId w:val="21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17"/>
  </w:num>
  <w:num w:numId="11">
    <w:abstractNumId w:val="13"/>
  </w:num>
  <w:num w:numId="12">
    <w:abstractNumId w:val="16"/>
  </w:num>
  <w:num w:numId="13">
    <w:abstractNumId w:val="5"/>
  </w:num>
  <w:num w:numId="14">
    <w:abstractNumId w:val="18"/>
  </w:num>
  <w:num w:numId="15">
    <w:abstractNumId w:val="2"/>
  </w:num>
  <w:num w:numId="16">
    <w:abstractNumId w:val="12"/>
  </w:num>
  <w:num w:numId="17">
    <w:abstractNumId w:val="10"/>
  </w:num>
  <w:num w:numId="18">
    <w:abstractNumId w:val="1"/>
  </w:num>
  <w:num w:numId="19">
    <w:abstractNumId w:val="4"/>
  </w:num>
  <w:num w:numId="20">
    <w:abstractNumId w:val="19"/>
  </w:num>
  <w:num w:numId="21">
    <w:abstractNumId w:val="8"/>
  </w:num>
  <w:num w:numId="22">
    <w:abstractNumId w:val="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embedSystemFonts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PE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202B8"/>
    <w:rsid w:val="00002119"/>
    <w:rsid w:val="00003CCC"/>
    <w:rsid w:val="00010E8C"/>
    <w:rsid w:val="00011427"/>
    <w:rsid w:val="0001618D"/>
    <w:rsid w:val="000200D2"/>
    <w:rsid w:val="0002019C"/>
    <w:rsid w:val="00024B75"/>
    <w:rsid w:val="00025BF7"/>
    <w:rsid w:val="00025C37"/>
    <w:rsid w:val="0002643B"/>
    <w:rsid w:val="00034613"/>
    <w:rsid w:val="000509C3"/>
    <w:rsid w:val="00066262"/>
    <w:rsid w:val="000719BC"/>
    <w:rsid w:val="00071BF3"/>
    <w:rsid w:val="00072A33"/>
    <w:rsid w:val="000768A2"/>
    <w:rsid w:val="0009028B"/>
    <w:rsid w:val="000920DD"/>
    <w:rsid w:val="000921AE"/>
    <w:rsid w:val="00093553"/>
    <w:rsid w:val="000A12DE"/>
    <w:rsid w:val="000A210D"/>
    <w:rsid w:val="000A342C"/>
    <w:rsid w:val="000B105E"/>
    <w:rsid w:val="000B3834"/>
    <w:rsid w:val="000B443B"/>
    <w:rsid w:val="000B4D56"/>
    <w:rsid w:val="000B5150"/>
    <w:rsid w:val="000B6FE8"/>
    <w:rsid w:val="000C1690"/>
    <w:rsid w:val="000D2563"/>
    <w:rsid w:val="000D34E3"/>
    <w:rsid w:val="000E435C"/>
    <w:rsid w:val="000E5506"/>
    <w:rsid w:val="000F0B2E"/>
    <w:rsid w:val="000F2418"/>
    <w:rsid w:val="000F3DD5"/>
    <w:rsid w:val="000F6536"/>
    <w:rsid w:val="0010063F"/>
    <w:rsid w:val="001033D8"/>
    <w:rsid w:val="0011256C"/>
    <w:rsid w:val="00114C4A"/>
    <w:rsid w:val="00117830"/>
    <w:rsid w:val="00120A62"/>
    <w:rsid w:val="00122C9A"/>
    <w:rsid w:val="001245DF"/>
    <w:rsid w:val="0012522B"/>
    <w:rsid w:val="00125C85"/>
    <w:rsid w:val="00127D45"/>
    <w:rsid w:val="0013065E"/>
    <w:rsid w:val="00142710"/>
    <w:rsid w:val="0014397A"/>
    <w:rsid w:val="0014422E"/>
    <w:rsid w:val="001448C6"/>
    <w:rsid w:val="00151374"/>
    <w:rsid w:val="00151C2B"/>
    <w:rsid w:val="00155B1A"/>
    <w:rsid w:val="00162F48"/>
    <w:rsid w:val="00163D25"/>
    <w:rsid w:val="00167672"/>
    <w:rsid w:val="00170762"/>
    <w:rsid w:val="001716C6"/>
    <w:rsid w:val="0017172B"/>
    <w:rsid w:val="00181C70"/>
    <w:rsid w:val="00182D43"/>
    <w:rsid w:val="0018438A"/>
    <w:rsid w:val="00184BED"/>
    <w:rsid w:val="001873AF"/>
    <w:rsid w:val="0019307C"/>
    <w:rsid w:val="00195CAC"/>
    <w:rsid w:val="001A260F"/>
    <w:rsid w:val="001A51E7"/>
    <w:rsid w:val="001A5E5A"/>
    <w:rsid w:val="001C29DC"/>
    <w:rsid w:val="001C51C1"/>
    <w:rsid w:val="001C534F"/>
    <w:rsid w:val="001D0BF6"/>
    <w:rsid w:val="001D5AFC"/>
    <w:rsid w:val="001E2EA8"/>
    <w:rsid w:val="001E32F2"/>
    <w:rsid w:val="001E3DED"/>
    <w:rsid w:val="001F1E99"/>
    <w:rsid w:val="001F2AE3"/>
    <w:rsid w:val="001F302E"/>
    <w:rsid w:val="001F4625"/>
    <w:rsid w:val="001F51D1"/>
    <w:rsid w:val="001F5429"/>
    <w:rsid w:val="002014DA"/>
    <w:rsid w:val="00201F7A"/>
    <w:rsid w:val="00203A3D"/>
    <w:rsid w:val="00205478"/>
    <w:rsid w:val="002122C1"/>
    <w:rsid w:val="00214B97"/>
    <w:rsid w:val="00216133"/>
    <w:rsid w:val="002209DA"/>
    <w:rsid w:val="00221128"/>
    <w:rsid w:val="002228A6"/>
    <w:rsid w:val="00223640"/>
    <w:rsid w:val="002239D0"/>
    <w:rsid w:val="002277C1"/>
    <w:rsid w:val="00232179"/>
    <w:rsid w:val="00232299"/>
    <w:rsid w:val="002353E5"/>
    <w:rsid w:val="002360E0"/>
    <w:rsid w:val="00243C2D"/>
    <w:rsid w:val="002450F7"/>
    <w:rsid w:val="00250C58"/>
    <w:rsid w:val="00256344"/>
    <w:rsid w:val="0026482B"/>
    <w:rsid w:val="00271D7F"/>
    <w:rsid w:val="002723B8"/>
    <w:rsid w:val="00273241"/>
    <w:rsid w:val="002828F8"/>
    <w:rsid w:val="00284EBF"/>
    <w:rsid w:val="0029551B"/>
    <w:rsid w:val="002A13E6"/>
    <w:rsid w:val="002A344D"/>
    <w:rsid w:val="002B062F"/>
    <w:rsid w:val="002B3A6D"/>
    <w:rsid w:val="002B7085"/>
    <w:rsid w:val="002C0FA1"/>
    <w:rsid w:val="002C18D3"/>
    <w:rsid w:val="002C65B9"/>
    <w:rsid w:val="002C70CC"/>
    <w:rsid w:val="002D09F3"/>
    <w:rsid w:val="002D3A86"/>
    <w:rsid w:val="002D5036"/>
    <w:rsid w:val="002D7D87"/>
    <w:rsid w:val="002E00EE"/>
    <w:rsid w:val="002E32C8"/>
    <w:rsid w:val="002E3926"/>
    <w:rsid w:val="002E40E2"/>
    <w:rsid w:val="002E7F36"/>
    <w:rsid w:val="002F30B0"/>
    <w:rsid w:val="002F41B4"/>
    <w:rsid w:val="002F550F"/>
    <w:rsid w:val="003051A3"/>
    <w:rsid w:val="003057AF"/>
    <w:rsid w:val="00306FC1"/>
    <w:rsid w:val="00312D8C"/>
    <w:rsid w:val="0031525F"/>
    <w:rsid w:val="00315FB0"/>
    <w:rsid w:val="00320E31"/>
    <w:rsid w:val="0032178D"/>
    <w:rsid w:val="00321B9E"/>
    <w:rsid w:val="003222A9"/>
    <w:rsid w:val="003313A4"/>
    <w:rsid w:val="003342D8"/>
    <w:rsid w:val="00335366"/>
    <w:rsid w:val="003373AA"/>
    <w:rsid w:val="00342C4A"/>
    <w:rsid w:val="0034574A"/>
    <w:rsid w:val="00352709"/>
    <w:rsid w:val="00352F59"/>
    <w:rsid w:val="00354236"/>
    <w:rsid w:val="003677C1"/>
    <w:rsid w:val="0037132C"/>
    <w:rsid w:val="00372B07"/>
    <w:rsid w:val="00376828"/>
    <w:rsid w:val="00376AE5"/>
    <w:rsid w:val="00376B44"/>
    <w:rsid w:val="003831F4"/>
    <w:rsid w:val="00390D4C"/>
    <w:rsid w:val="003A363E"/>
    <w:rsid w:val="003A7070"/>
    <w:rsid w:val="003B012A"/>
    <w:rsid w:val="003B3B0E"/>
    <w:rsid w:val="003B64D0"/>
    <w:rsid w:val="003B65B5"/>
    <w:rsid w:val="003B7753"/>
    <w:rsid w:val="003B7FD7"/>
    <w:rsid w:val="003C33C4"/>
    <w:rsid w:val="003C72DF"/>
    <w:rsid w:val="003D0620"/>
    <w:rsid w:val="003D2E47"/>
    <w:rsid w:val="003D4126"/>
    <w:rsid w:val="003D5A41"/>
    <w:rsid w:val="003D6347"/>
    <w:rsid w:val="003D64A1"/>
    <w:rsid w:val="003E1C7C"/>
    <w:rsid w:val="003E36D1"/>
    <w:rsid w:val="003E5D29"/>
    <w:rsid w:val="003F145A"/>
    <w:rsid w:val="003F6CA7"/>
    <w:rsid w:val="00407A1D"/>
    <w:rsid w:val="00413557"/>
    <w:rsid w:val="00420148"/>
    <w:rsid w:val="00420A0F"/>
    <w:rsid w:val="0042373E"/>
    <w:rsid w:val="00423CD1"/>
    <w:rsid w:val="00437F1D"/>
    <w:rsid w:val="0044031E"/>
    <w:rsid w:val="0044113D"/>
    <w:rsid w:val="00441CCB"/>
    <w:rsid w:val="00444BA3"/>
    <w:rsid w:val="00451CDD"/>
    <w:rsid w:val="004541D4"/>
    <w:rsid w:val="0045680B"/>
    <w:rsid w:val="00457A87"/>
    <w:rsid w:val="004613D1"/>
    <w:rsid w:val="00461BEE"/>
    <w:rsid w:val="00467DB9"/>
    <w:rsid w:val="004743FE"/>
    <w:rsid w:val="00482AFE"/>
    <w:rsid w:val="00483180"/>
    <w:rsid w:val="00483E78"/>
    <w:rsid w:val="0048442C"/>
    <w:rsid w:val="00485EB4"/>
    <w:rsid w:val="0048648A"/>
    <w:rsid w:val="004A35AD"/>
    <w:rsid w:val="004B24C5"/>
    <w:rsid w:val="004B25E6"/>
    <w:rsid w:val="004C0DEB"/>
    <w:rsid w:val="004C1112"/>
    <w:rsid w:val="004C6D48"/>
    <w:rsid w:val="004D209F"/>
    <w:rsid w:val="004D350D"/>
    <w:rsid w:val="004E012E"/>
    <w:rsid w:val="004E13F2"/>
    <w:rsid w:val="004E20BD"/>
    <w:rsid w:val="004F1709"/>
    <w:rsid w:val="004F32F4"/>
    <w:rsid w:val="004F5194"/>
    <w:rsid w:val="004F79CA"/>
    <w:rsid w:val="00501D83"/>
    <w:rsid w:val="00502652"/>
    <w:rsid w:val="00505760"/>
    <w:rsid w:val="005064B9"/>
    <w:rsid w:val="00507B6F"/>
    <w:rsid w:val="00512EB7"/>
    <w:rsid w:val="00520F3C"/>
    <w:rsid w:val="00521FB0"/>
    <w:rsid w:val="00525BD8"/>
    <w:rsid w:val="0052738E"/>
    <w:rsid w:val="005300D0"/>
    <w:rsid w:val="005307B6"/>
    <w:rsid w:val="0053163E"/>
    <w:rsid w:val="0053275E"/>
    <w:rsid w:val="0053504C"/>
    <w:rsid w:val="00536351"/>
    <w:rsid w:val="005428EC"/>
    <w:rsid w:val="00543B7B"/>
    <w:rsid w:val="005476AD"/>
    <w:rsid w:val="00547CF7"/>
    <w:rsid w:val="00553A90"/>
    <w:rsid w:val="00554941"/>
    <w:rsid w:val="0056461D"/>
    <w:rsid w:val="0057145B"/>
    <w:rsid w:val="00571854"/>
    <w:rsid w:val="0057231D"/>
    <w:rsid w:val="00573081"/>
    <w:rsid w:val="00577291"/>
    <w:rsid w:val="005843B0"/>
    <w:rsid w:val="00585E42"/>
    <w:rsid w:val="00586F7D"/>
    <w:rsid w:val="00587619"/>
    <w:rsid w:val="00591152"/>
    <w:rsid w:val="005939DD"/>
    <w:rsid w:val="00597D31"/>
    <w:rsid w:val="005A34DB"/>
    <w:rsid w:val="005A3554"/>
    <w:rsid w:val="005A5FBC"/>
    <w:rsid w:val="005A796C"/>
    <w:rsid w:val="005A7980"/>
    <w:rsid w:val="005B20BF"/>
    <w:rsid w:val="005B2A63"/>
    <w:rsid w:val="005B692D"/>
    <w:rsid w:val="005C007E"/>
    <w:rsid w:val="005C3194"/>
    <w:rsid w:val="005C4B40"/>
    <w:rsid w:val="005C62DE"/>
    <w:rsid w:val="005D01D5"/>
    <w:rsid w:val="005D033C"/>
    <w:rsid w:val="005D06BA"/>
    <w:rsid w:val="005D4116"/>
    <w:rsid w:val="005E39ED"/>
    <w:rsid w:val="005E5937"/>
    <w:rsid w:val="005E6EA6"/>
    <w:rsid w:val="005F01EA"/>
    <w:rsid w:val="005F491A"/>
    <w:rsid w:val="005F56CC"/>
    <w:rsid w:val="005F6F9C"/>
    <w:rsid w:val="006060A9"/>
    <w:rsid w:val="00606D29"/>
    <w:rsid w:val="006100F8"/>
    <w:rsid w:val="0061415F"/>
    <w:rsid w:val="006151B4"/>
    <w:rsid w:val="00615AF3"/>
    <w:rsid w:val="00620C3D"/>
    <w:rsid w:val="00625C7C"/>
    <w:rsid w:val="00626DFB"/>
    <w:rsid w:val="00634221"/>
    <w:rsid w:val="00642AFA"/>
    <w:rsid w:val="00646A12"/>
    <w:rsid w:val="00650DAC"/>
    <w:rsid w:val="00654AEA"/>
    <w:rsid w:val="00665F1E"/>
    <w:rsid w:val="00667201"/>
    <w:rsid w:val="00687DD4"/>
    <w:rsid w:val="00687EBD"/>
    <w:rsid w:val="00696781"/>
    <w:rsid w:val="006A058B"/>
    <w:rsid w:val="006A05DB"/>
    <w:rsid w:val="006A22CD"/>
    <w:rsid w:val="006A3EF4"/>
    <w:rsid w:val="006B1A25"/>
    <w:rsid w:val="006B2479"/>
    <w:rsid w:val="006B284B"/>
    <w:rsid w:val="006B32D0"/>
    <w:rsid w:val="006B47C9"/>
    <w:rsid w:val="006B4F32"/>
    <w:rsid w:val="006C31AB"/>
    <w:rsid w:val="006C615C"/>
    <w:rsid w:val="006D0ED2"/>
    <w:rsid w:val="006D1AA6"/>
    <w:rsid w:val="006D22DD"/>
    <w:rsid w:val="006D39BC"/>
    <w:rsid w:val="006D6821"/>
    <w:rsid w:val="006E10E8"/>
    <w:rsid w:val="006E2041"/>
    <w:rsid w:val="006F03B8"/>
    <w:rsid w:val="006F10D4"/>
    <w:rsid w:val="006F69EB"/>
    <w:rsid w:val="0070463D"/>
    <w:rsid w:val="007064E7"/>
    <w:rsid w:val="00706FCD"/>
    <w:rsid w:val="007108E6"/>
    <w:rsid w:val="00712C81"/>
    <w:rsid w:val="007144F9"/>
    <w:rsid w:val="0071710A"/>
    <w:rsid w:val="00720287"/>
    <w:rsid w:val="0072117A"/>
    <w:rsid w:val="0072605E"/>
    <w:rsid w:val="0072675A"/>
    <w:rsid w:val="0073105B"/>
    <w:rsid w:val="00747EAC"/>
    <w:rsid w:val="00753E53"/>
    <w:rsid w:val="00756CDF"/>
    <w:rsid w:val="00760887"/>
    <w:rsid w:val="0076098F"/>
    <w:rsid w:val="00761B51"/>
    <w:rsid w:val="007625BD"/>
    <w:rsid w:val="007653F8"/>
    <w:rsid w:val="00770758"/>
    <w:rsid w:val="00770E58"/>
    <w:rsid w:val="00772A5C"/>
    <w:rsid w:val="00776AB6"/>
    <w:rsid w:val="00784244"/>
    <w:rsid w:val="00787793"/>
    <w:rsid w:val="00793D73"/>
    <w:rsid w:val="00794C3E"/>
    <w:rsid w:val="0079782A"/>
    <w:rsid w:val="007A09BA"/>
    <w:rsid w:val="007A4216"/>
    <w:rsid w:val="007A4AE7"/>
    <w:rsid w:val="007A7AE5"/>
    <w:rsid w:val="007B326F"/>
    <w:rsid w:val="007B424F"/>
    <w:rsid w:val="007B4E9A"/>
    <w:rsid w:val="007B71EF"/>
    <w:rsid w:val="007C3F52"/>
    <w:rsid w:val="007D67AB"/>
    <w:rsid w:val="007D7C93"/>
    <w:rsid w:val="007E0EEE"/>
    <w:rsid w:val="007E16A0"/>
    <w:rsid w:val="007E4C1E"/>
    <w:rsid w:val="007E4ED1"/>
    <w:rsid w:val="007F7EAF"/>
    <w:rsid w:val="00805C6E"/>
    <w:rsid w:val="00807CD1"/>
    <w:rsid w:val="00810A49"/>
    <w:rsid w:val="00810C25"/>
    <w:rsid w:val="0082162D"/>
    <w:rsid w:val="00830AFB"/>
    <w:rsid w:val="00837647"/>
    <w:rsid w:val="00837769"/>
    <w:rsid w:val="00851F3E"/>
    <w:rsid w:val="0085556F"/>
    <w:rsid w:val="00861F90"/>
    <w:rsid w:val="008645C8"/>
    <w:rsid w:val="00864D63"/>
    <w:rsid w:val="00865FDF"/>
    <w:rsid w:val="00866703"/>
    <w:rsid w:val="0086799C"/>
    <w:rsid w:val="0087056B"/>
    <w:rsid w:val="00870C7F"/>
    <w:rsid w:val="00874E9F"/>
    <w:rsid w:val="00876254"/>
    <w:rsid w:val="00881584"/>
    <w:rsid w:val="00883E2B"/>
    <w:rsid w:val="0088507B"/>
    <w:rsid w:val="00887030"/>
    <w:rsid w:val="00887D27"/>
    <w:rsid w:val="0089317D"/>
    <w:rsid w:val="00895C63"/>
    <w:rsid w:val="0089794F"/>
    <w:rsid w:val="008A1274"/>
    <w:rsid w:val="008A4021"/>
    <w:rsid w:val="008A4BDB"/>
    <w:rsid w:val="008B418D"/>
    <w:rsid w:val="008B69DA"/>
    <w:rsid w:val="008B6B16"/>
    <w:rsid w:val="008C553E"/>
    <w:rsid w:val="008C5616"/>
    <w:rsid w:val="008D0201"/>
    <w:rsid w:val="008D16DA"/>
    <w:rsid w:val="008D4F42"/>
    <w:rsid w:val="008E0317"/>
    <w:rsid w:val="008E2625"/>
    <w:rsid w:val="008E3D54"/>
    <w:rsid w:val="008E62AE"/>
    <w:rsid w:val="008E7047"/>
    <w:rsid w:val="008F2AD1"/>
    <w:rsid w:val="008F469F"/>
    <w:rsid w:val="008F4A47"/>
    <w:rsid w:val="008F7A96"/>
    <w:rsid w:val="00905EC2"/>
    <w:rsid w:val="00906FE9"/>
    <w:rsid w:val="00910ABB"/>
    <w:rsid w:val="0091522F"/>
    <w:rsid w:val="00916009"/>
    <w:rsid w:val="00916717"/>
    <w:rsid w:val="0093504F"/>
    <w:rsid w:val="009362C4"/>
    <w:rsid w:val="00937DC2"/>
    <w:rsid w:val="00937E40"/>
    <w:rsid w:val="0094070D"/>
    <w:rsid w:val="0094106A"/>
    <w:rsid w:val="00944601"/>
    <w:rsid w:val="00944A92"/>
    <w:rsid w:val="00950079"/>
    <w:rsid w:val="00951139"/>
    <w:rsid w:val="009535C8"/>
    <w:rsid w:val="00953E04"/>
    <w:rsid w:val="009544EB"/>
    <w:rsid w:val="009605DB"/>
    <w:rsid w:val="00962E81"/>
    <w:rsid w:val="009776E6"/>
    <w:rsid w:val="00986965"/>
    <w:rsid w:val="0099013A"/>
    <w:rsid w:val="00993AA2"/>
    <w:rsid w:val="009A35A9"/>
    <w:rsid w:val="009A56CD"/>
    <w:rsid w:val="009B05A0"/>
    <w:rsid w:val="009B324C"/>
    <w:rsid w:val="009B52BD"/>
    <w:rsid w:val="009B5912"/>
    <w:rsid w:val="009B5D3A"/>
    <w:rsid w:val="009B6C12"/>
    <w:rsid w:val="009C0222"/>
    <w:rsid w:val="009C0E25"/>
    <w:rsid w:val="009C30B4"/>
    <w:rsid w:val="009C3E3D"/>
    <w:rsid w:val="009C50CB"/>
    <w:rsid w:val="009C598B"/>
    <w:rsid w:val="009C7AA9"/>
    <w:rsid w:val="009C7EC0"/>
    <w:rsid w:val="009D27DD"/>
    <w:rsid w:val="009D3328"/>
    <w:rsid w:val="009D5927"/>
    <w:rsid w:val="009D6D90"/>
    <w:rsid w:val="009E2C8F"/>
    <w:rsid w:val="009F5344"/>
    <w:rsid w:val="009F7CFB"/>
    <w:rsid w:val="00A051C9"/>
    <w:rsid w:val="00A21DE5"/>
    <w:rsid w:val="00A22DB5"/>
    <w:rsid w:val="00A3247E"/>
    <w:rsid w:val="00A33BA4"/>
    <w:rsid w:val="00A360F5"/>
    <w:rsid w:val="00A374B3"/>
    <w:rsid w:val="00A402C0"/>
    <w:rsid w:val="00A421F9"/>
    <w:rsid w:val="00A45D0D"/>
    <w:rsid w:val="00A4799A"/>
    <w:rsid w:val="00A650B3"/>
    <w:rsid w:val="00A70394"/>
    <w:rsid w:val="00A706D0"/>
    <w:rsid w:val="00A75C8C"/>
    <w:rsid w:val="00A76E48"/>
    <w:rsid w:val="00A8404A"/>
    <w:rsid w:val="00A84A7C"/>
    <w:rsid w:val="00A86F27"/>
    <w:rsid w:val="00A901E0"/>
    <w:rsid w:val="00A9609E"/>
    <w:rsid w:val="00A96DF2"/>
    <w:rsid w:val="00AA7510"/>
    <w:rsid w:val="00AB0EC1"/>
    <w:rsid w:val="00AB36FB"/>
    <w:rsid w:val="00AB3B55"/>
    <w:rsid w:val="00AB43A9"/>
    <w:rsid w:val="00AB658F"/>
    <w:rsid w:val="00AC450E"/>
    <w:rsid w:val="00AD07D9"/>
    <w:rsid w:val="00AD16BB"/>
    <w:rsid w:val="00AD2545"/>
    <w:rsid w:val="00AD39C4"/>
    <w:rsid w:val="00AD6332"/>
    <w:rsid w:val="00AD75A7"/>
    <w:rsid w:val="00AD7FED"/>
    <w:rsid w:val="00AE0762"/>
    <w:rsid w:val="00AF4E58"/>
    <w:rsid w:val="00AF79BF"/>
    <w:rsid w:val="00B03DBF"/>
    <w:rsid w:val="00B055CC"/>
    <w:rsid w:val="00B05CAA"/>
    <w:rsid w:val="00B202B8"/>
    <w:rsid w:val="00B207DE"/>
    <w:rsid w:val="00B235AF"/>
    <w:rsid w:val="00B36885"/>
    <w:rsid w:val="00B426DC"/>
    <w:rsid w:val="00B4626B"/>
    <w:rsid w:val="00B54F36"/>
    <w:rsid w:val="00B563FB"/>
    <w:rsid w:val="00B57988"/>
    <w:rsid w:val="00B65611"/>
    <w:rsid w:val="00B65FD4"/>
    <w:rsid w:val="00B700B8"/>
    <w:rsid w:val="00B702D1"/>
    <w:rsid w:val="00B745D1"/>
    <w:rsid w:val="00B76CC4"/>
    <w:rsid w:val="00B865A1"/>
    <w:rsid w:val="00B95F85"/>
    <w:rsid w:val="00B9786B"/>
    <w:rsid w:val="00BA124F"/>
    <w:rsid w:val="00BB1777"/>
    <w:rsid w:val="00BB1C20"/>
    <w:rsid w:val="00BB1D55"/>
    <w:rsid w:val="00BB3DE9"/>
    <w:rsid w:val="00BB75C1"/>
    <w:rsid w:val="00BC581B"/>
    <w:rsid w:val="00BE1A4A"/>
    <w:rsid w:val="00BE2807"/>
    <w:rsid w:val="00BE3480"/>
    <w:rsid w:val="00BE3694"/>
    <w:rsid w:val="00BF39D2"/>
    <w:rsid w:val="00BF3A7D"/>
    <w:rsid w:val="00BF46BA"/>
    <w:rsid w:val="00BF4B7E"/>
    <w:rsid w:val="00BF67C5"/>
    <w:rsid w:val="00C0003E"/>
    <w:rsid w:val="00C00ADA"/>
    <w:rsid w:val="00C01667"/>
    <w:rsid w:val="00C06D4F"/>
    <w:rsid w:val="00C10BBA"/>
    <w:rsid w:val="00C11429"/>
    <w:rsid w:val="00C11F20"/>
    <w:rsid w:val="00C2020C"/>
    <w:rsid w:val="00C21266"/>
    <w:rsid w:val="00C227FB"/>
    <w:rsid w:val="00C23FE2"/>
    <w:rsid w:val="00C241E3"/>
    <w:rsid w:val="00C26E51"/>
    <w:rsid w:val="00C34693"/>
    <w:rsid w:val="00C355D2"/>
    <w:rsid w:val="00C35759"/>
    <w:rsid w:val="00C36942"/>
    <w:rsid w:val="00C36F1F"/>
    <w:rsid w:val="00C37D7F"/>
    <w:rsid w:val="00C41AF8"/>
    <w:rsid w:val="00C468F6"/>
    <w:rsid w:val="00C51B85"/>
    <w:rsid w:val="00C5635B"/>
    <w:rsid w:val="00C57796"/>
    <w:rsid w:val="00C626CA"/>
    <w:rsid w:val="00C654AC"/>
    <w:rsid w:val="00C65C2A"/>
    <w:rsid w:val="00C67D9C"/>
    <w:rsid w:val="00C75219"/>
    <w:rsid w:val="00C76AED"/>
    <w:rsid w:val="00C810A5"/>
    <w:rsid w:val="00C81118"/>
    <w:rsid w:val="00C8181B"/>
    <w:rsid w:val="00C81ACF"/>
    <w:rsid w:val="00C82632"/>
    <w:rsid w:val="00C84D3E"/>
    <w:rsid w:val="00C9397D"/>
    <w:rsid w:val="00C94F86"/>
    <w:rsid w:val="00C9568E"/>
    <w:rsid w:val="00C95F8D"/>
    <w:rsid w:val="00C9792A"/>
    <w:rsid w:val="00CA31BE"/>
    <w:rsid w:val="00CA3E63"/>
    <w:rsid w:val="00CA4282"/>
    <w:rsid w:val="00CA6708"/>
    <w:rsid w:val="00CB2338"/>
    <w:rsid w:val="00CB4CFF"/>
    <w:rsid w:val="00CB4DD0"/>
    <w:rsid w:val="00CB64BE"/>
    <w:rsid w:val="00CC0981"/>
    <w:rsid w:val="00CC0FDD"/>
    <w:rsid w:val="00CC73AE"/>
    <w:rsid w:val="00CD0449"/>
    <w:rsid w:val="00CD22B6"/>
    <w:rsid w:val="00CD3A2C"/>
    <w:rsid w:val="00CE1511"/>
    <w:rsid w:val="00CE167D"/>
    <w:rsid w:val="00CF10D9"/>
    <w:rsid w:val="00CF1D73"/>
    <w:rsid w:val="00D004CD"/>
    <w:rsid w:val="00D01F82"/>
    <w:rsid w:val="00D059F0"/>
    <w:rsid w:val="00D110B0"/>
    <w:rsid w:val="00D11A44"/>
    <w:rsid w:val="00D12D76"/>
    <w:rsid w:val="00D213BE"/>
    <w:rsid w:val="00D22AE5"/>
    <w:rsid w:val="00D23666"/>
    <w:rsid w:val="00D2391B"/>
    <w:rsid w:val="00D24A4E"/>
    <w:rsid w:val="00D3053F"/>
    <w:rsid w:val="00D31F44"/>
    <w:rsid w:val="00D36F60"/>
    <w:rsid w:val="00D468B8"/>
    <w:rsid w:val="00D47EC8"/>
    <w:rsid w:val="00D50037"/>
    <w:rsid w:val="00D505C6"/>
    <w:rsid w:val="00D531D3"/>
    <w:rsid w:val="00D56B37"/>
    <w:rsid w:val="00D61A21"/>
    <w:rsid w:val="00D62713"/>
    <w:rsid w:val="00D6362F"/>
    <w:rsid w:val="00D63F91"/>
    <w:rsid w:val="00D64597"/>
    <w:rsid w:val="00D67D75"/>
    <w:rsid w:val="00D7082D"/>
    <w:rsid w:val="00D7259B"/>
    <w:rsid w:val="00D759B7"/>
    <w:rsid w:val="00D779BD"/>
    <w:rsid w:val="00D828E7"/>
    <w:rsid w:val="00D84475"/>
    <w:rsid w:val="00D935E0"/>
    <w:rsid w:val="00D95B49"/>
    <w:rsid w:val="00D967A6"/>
    <w:rsid w:val="00D97DBD"/>
    <w:rsid w:val="00DA1449"/>
    <w:rsid w:val="00DA19BB"/>
    <w:rsid w:val="00DA5E55"/>
    <w:rsid w:val="00DA63C6"/>
    <w:rsid w:val="00DB175D"/>
    <w:rsid w:val="00DB2457"/>
    <w:rsid w:val="00DB4514"/>
    <w:rsid w:val="00DB71A7"/>
    <w:rsid w:val="00DC2A4D"/>
    <w:rsid w:val="00DD747B"/>
    <w:rsid w:val="00DE5196"/>
    <w:rsid w:val="00DF07C7"/>
    <w:rsid w:val="00DF19E5"/>
    <w:rsid w:val="00DF2DB2"/>
    <w:rsid w:val="00DF7C9A"/>
    <w:rsid w:val="00E02506"/>
    <w:rsid w:val="00E04E34"/>
    <w:rsid w:val="00E0691F"/>
    <w:rsid w:val="00E07FB0"/>
    <w:rsid w:val="00E108EE"/>
    <w:rsid w:val="00E1407A"/>
    <w:rsid w:val="00E16F06"/>
    <w:rsid w:val="00E16F4E"/>
    <w:rsid w:val="00E23018"/>
    <w:rsid w:val="00E24458"/>
    <w:rsid w:val="00E32337"/>
    <w:rsid w:val="00E356FA"/>
    <w:rsid w:val="00E36AE5"/>
    <w:rsid w:val="00E42145"/>
    <w:rsid w:val="00E45BF0"/>
    <w:rsid w:val="00E4669C"/>
    <w:rsid w:val="00E47D61"/>
    <w:rsid w:val="00E47DD9"/>
    <w:rsid w:val="00E70CB6"/>
    <w:rsid w:val="00E7212A"/>
    <w:rsid w:val="00E8046C"/>
    <w:rsid w:val="00E8452A"/>
    <w:rsid w:val="00E90642"/>
    <w:rsid w:val="00E912FF"/>
    <w:rsid w:val="00E95D86"/>
    <w:rsid w:val="00EA54F3"/>
    <w:rsid w:val="00EA5D41"/>
    <w:rsid w:val="00EA7AD4"/>
    <w:rsid w:val="00EB6362"/>
    <w:rsid w:val="00EC3F18"/>
    <w:rsid w:val="00EC4146"/>
    <w:rsid w:val="00EC45DF"/>
    <w:rsid w:val="00EC4D90"/>
    <w:rsid w:val="00EC54E5"/>
    <w:rsid w:val="00EC55E2"/>
    <w:rsid w:val="00EC7A26"/>
    <w:rsid w:val="00ED0F2C"/>
    <w:rsid w:val="00ED29DB"/>
    <w:rsid w:val="00ED4793"/>
    <w:rsid w:val="00ED6A94"/>
    <w:rsid w:val="00EE3E21"/>
    <w:rsid w:val="00EE558E"/>
    <w:rsid w:val="00F02FD4"/>
    <w:rsid w:val="00F0434A"/>
    <w:rsid w:val="00F04DFD"/>
    <w:rsid w:val="00F06565"/>
    <w:rsid w:val="00F0671D"/>
    <w:rsid w:val="00F10DA4"/>
    <w:rsid w:val="00F11CFD"/>
    <w:rsid w:val="00F1378D"/>
    <w:rsid w:val="00F15DD1"/>
    <w:rsid w:val="00F30A2D"/>
    <w:rsid w:val="00F3580A"/>
    <w:rsid w:val="00F36032"/>
    <w:rsid w:val="00F36431"/>
    <w:rsid w:val="00F36D74"/>
    <w:rsid w:val="00F37AAC"/>
    <w:rsid w:val="00F40655"/>
    <w:rsid w:val="00F41D72"/>
    <w:rsid w:val="00F41D87"/>
    <w:rsid w:val="00F6103E"/>
    <w:rsid w:val="00F63135"/>
    <w:rsid w:val="00F6487C"/>
    <w:rsid w:val="00F648C9"/>
    <w:rsid w:val="00F64920"/>
    <w:rsid w:val="00F652FF"/>
    <w:rsid w:val="00F66F95"/>
    <w:rsid w:val="00F70AA7"/>
    <w:rsid w:val="00F74DCF"/>
    <w:rsid w:val="00F759A7"/>
    <w:rsid w:val="00F77106"/>
    <w:rsid w:val="00F77CFB"/>
    <w:rsid w:val="00F8085D"/>
    <w:rsid w:val="00F81B80"/>
    <w:rsid w:val="00F82E7A"/>
    <w:rsid w:val="00F83A06"/>
    <w:rsid w:val="00F84D64"/>
    <w:rsid w:val="00F84DF3"/>
    <w:rsid w:val="00F87772"/>
    <w:rsid w:val="00F951F0"/>
    <w:rsid w:val="00FA2369"/>
    <w:rsid w:val="00FA5B63"/>
    <w:rsid w:val="00FB1E99"/>
    <w:rsid w:val="00FB4671"/>
    <w:rsid w:val="00FC6A0E"/>
    <w:rsid w:val="00FD00C6"/>
    <w:rsid w:val="00FD0146"/>
    <w:rsid w:val="00FD1FFE"/>
    <w:rsid w:val="00FD26B8"/>
    <w:rsid w:val="00FD2EDE"/>
    <w:rsid w:val="00FE48D7"/>
    <w:rsid w:val="00FE4CDC"/>
    <w:rsid w:val="00FE4E67"/>
    <w:rsid w:val="00FE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4941"/>
    <w:rPr>
      <w:lang w:val="es-PE" w:eastAsia="es-ES"/>
    </w:rPr>
  </w:style>
  <w:style w:type="paragraph" w:styleId="Heading1">
    <w:name w:val="heading 1"/>
    <w:basedOn w:val="Normal"/>
    <w:next w:val="Normal"/>
    <w:qFormat/>
    <w:rsid w:val="00554941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554941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554941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554941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554941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554941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554941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554941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554941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54941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sid w:val="00554941"/>
    <w:rPr>
      <w:color w:val="0000FF"/>
      <w:u w:val="single"/>
    </w:rPr>
  </w:style>
  <w:style w:type="paragraph" w:styleId="Header">
    <w:name w:val="header"/>
    <w:basedOn w:val="Normal"/>
    <w:link w:val="HeaderChar"/>
    <w:rsid w:val="00554941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554941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554941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554941"/>
  </w:style>
  <w:style w:type="paragraph" w:styleId="BodyTextIndent">
    <w:name w:val="Body Text Indent"/>
    <w:basedOn w:val="Normal"/>
    <w:rsid w:val="00554941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554941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rsid w:val="00554941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554941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554941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sid w:val="00554941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586F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86F7D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link w:val="Header"/>
    <w:rsid w:val="00C654AC"/>
    <w:rPr>
      <w:lang w:val="es-PE" w:eastAsia="es-ES"/>
    </w:rPr>
  </w:style>
  <w:style w:type="paragraph" w:styleId="ListParagraph">
    <w:name w:val="List Paragraph"/>
    <w:basedOn w:val="Normal"/>
    <w:uiPriority w:val="34"/>
    <w:qFormat/>
    <w:rsid w:val="00F15DD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7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8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5330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1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33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BEB8F-010C-124F-8D8C-BF62DE46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14</Pages>
  <Words>1762</Words>
  <Characters>10712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 DE GESTION DE LA CALIDAD</vt:lpstr>
    </vt:vector>
  </TitlesOfParts>
  <Company>corpac s.a</Company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subject/>
  <dc:creator>lflores</dc:creator>
  <cp:keywords/>
  <dc:description/>
  <cp:lastModifiedBy>mpaez</cp:lastModifiedBy>
  <cp:revision>77</cp:revision>
  <cp:lastPrinted>2011-01-19T17:09:00Z</cp:lastPrinted>
  <dcterms:created xsi:type="dcterms:W3CDTF">2011-02-03T22:14:00Z</dcterms:created>
  <dcterms:modified xsi:type="dcterms:W3CDTF">2011-03-15T21:12:00Z</dcterms:modified>
</cp:coreProperties>
</file>